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коллеги.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ФИС ОКО опубликованы материалы для исследования качества общеобразовательной подготовки обучающихся СПО в 2019 году: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проведения процедур исследования и инструкции для организаторов исследования </w:t>
      </w:r>
      <w:hyperlink r:id="rId4" w:anchor="4308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</w:rPr>
          <w:t>https://lk-fisoko.obrnadzor.gov.ru/#4308</w:t>
        </w:r>
      </w:hyperlink>
      <w:r>
        <w:rPr>
          <w:rFonts w:ascii="Arial" w:hAnsi="Arial" w:cs="Arial"/>
          <w:color w:val="000000"/>
          <w:sz w:val="23"/>
          <w:szCs w:val="23"/>
        </w:rPr>
        <w:t>   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План-график проведения исследования качества общеобразовательной подготовки обучающихся по образовательным программам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 </w:t>
      </w:r>
      <w:hyperlink r:id="rId5" w:anchor="4309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</w:rPr>
          <w:t>https://lk-fisoko.obrnadzor.gov.ru/#4309</w:t>
        </w:r>
      </w:hyperlink>
      <w:r>
        <w:rPr>
          <w:rFonts w:ascii="Arial" w:hAnsi="Arial" w:cs="Arial"/>
          <w:color w:val="000000"/>
          <w:sz w:val="23"/>
          <w:szCs w:val="23"/>
        </w:rPr>
        <w:t>  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Просьба проинформировать образовательные организации региона.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 уважением,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координатор проекта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Галина Васильевна Чех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-----------------------------------------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js-phone-number"/>
          <w:rFonts w:ascii="Arial" w:hAnsi="Arial" w:cs="Arial"/>
          <w:color w:val="005BD1"/>
          <w:sz w:val="23"/>
          <w:szCs w:val="23"/>
        </w:rPr>
        <w:t>8-495-728-29-37</w:t>
      </w:r>
    </w:p>
    <w:p w:rsidR="00037F9D" w:rsidRDefault="00037F9D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js-phone-number"/>
          <w:rFonts w:ascii="Arial" w:hAnsi="Arial" w:cs="Arial"/>
          <w:color w:val="005BD1"/>
          <w:sz w:val="23"/>
          <w:szCs w:val="23"/>
        </w:rPr>
        <w:t>8(495)954-51-27</w:t>
      </w:r>
    </w:p>
    <w:p w:rsidR="00037F9D" w:rsidRDefault="001D581B" w:rsidP="00037F9D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6" w:history="1">
        <w:r w:rsidR="00037F9D">
          <w:rPr>
            <w:rStyle w:val="a3"/>
            <w:rFonts w:ascii="Arial" w:hAnsi="Arial" w:cs="Arial"/>
            <w:color w:val="0077CC"/>
            <w:sz w:val="23"/>
            <w:szCs w:val="23"/>
          </w:rPr>
          <w:t>monitoring@fioco.ru</w:t>
        </w:r>
      </w:hyperlink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коллеги.</w:t>
      </w:r>
      <w:r>
        <w:rPr>
          <w:rFonts w:ascii="Arial" w:hAnsi="Arial" w:cs="Arial"/>
          <w:color w:val="000000"/>
          <w:sz w:val="23"/>
          <w:szCs w:val="23"/>
        </w:rPr>
        <w:br/>
        <w:t>Вам доступна публикация: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Реквизиты доступа в ФИС ОКО для ОО СПО </w:t>
      </w:r>
      <w:hyperlink r:id="rId7" w:anchor="4307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</w:rPr>
          <w:t>https://lk-fisoko.obrnadzor.gov.ru/#4307</w:t>
        </w:r>
      </w:hyperlink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Просим скачать из публикации архив с логинами и паролями и направить в ОО региона с сохранением конфиденциальности.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 уважением,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координатор проекта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Галина Васильевна Чех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-----------------------------------------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js-phone-number"/>
          <w:rFonts w:ascii="Arial" w:hAnsi="Arial" w:cs="Arial"/>
          <w:color w:val="005BD1"/>
          <w:sz w:val="23"/>
          <w:szCs w:val="23"/>
        </w:rPr>
        <w:t>8-495-728-29-37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js-phone-number"/>
          <w:rFonts w:ascii="Arial" w:hAnsi="Arial" w:cs="Arial"/>
          <w:color w:val="005BD1"/>
          <w:sz w:val="23"/>
          <w:szCs w:val="23"/>
        </w:rPr>
        <w:t>8(495)954-51-27</w:t>
      </w:r>
    </w:p>
    <w:p w:rsidR="0006721E" w:rsidRDefault="0006721E" w:rsidP="0006721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8" w:history="1">
        <w:r>
          <w:rPr>
            <w:rStyle w:val="a3"/>
            <w:rFonts w:ascii="Arial" w:hAnsi="Arial" w:cs="Arial"/>
            <w:color w:val="0077CC"/>
            <w:sz w:val="23"/>
            <w:szCs w:val="23"/>
          </w:rPr>
          <w:t>monitoring@fioco.ru</w:t>
        </w:r>
      </w:hyperlink>
    </w:p>
    <w:p w:rsidR="004A6644" w:rsidRDefault="004A6644"/>
    <w:sectPr w:rsidR="004A6644" w:rsidSect="001D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F9D"/>
    <w:rsid w:val="00037F9D"/>
    <w:rsid w:val="0006721E"/>
    <w:rsid w:val="001D581B"/>
    <w:rsid w:val="004A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7F9D"/>
    <w:rPr>
      <w:color w:val="0000FF"/>
      <w:u w:val="single"/>
    </w:rPr>
  </w:style>
  <w:style w:type="character" w:customStyle="1" w:styleId="js-phone-number">
    <w:name w:val="js-phone-number"/>
    <w:basedOn w:val="a0"/>
    <w:rsid w:val="00037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onitoring@fioc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monitoring@fioco.ru" TargetMode="External"/><Relationship Id="rId5" Type="http://schemas.openxmlformats.org/officeDocument/2006/relationships/hyperlink" Target="https://lk-fisoko.obrnadzor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k-fisoko.obrnadzor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2019-10-31T13:50:00Z</dcterms:created>
  <dcterms:modified xsi:type="dcterms:W3CDTF">2019-10-31T13:52:00Z</dcterms:modified>
</cp:coreProperties>
</file>