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EE4C39" w:rsidTr="00C8208B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EE4C39" w:rsidRDefault="00EE4C39" w:rsidP="00C8208B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EE4C39" w:rsidRDefault="00EE4C39" w:rsidP="00C8208B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Руководителю образовательной организации или </w:t>
            </w:r>
          </w:p>
          <w:p w:rsidR="00EE4C39" w:rsidRDefault="00EE4C39" w:rsidP="00C8208B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председателю ГЭК </w:t>
            </w:r>
          </w:p>
          <w:p w:rsidR="00EE4C39" w:rsidRDefault="00EE4C39" w:rsidP="00C8208B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</w:t>
            </w:r>
          </w:p>
          <w:p w:rsidR="00EE4C39" w:rsidRDefault="00EE4C39" w:rsidP="00C8208B">
            <w:pPr>
              <w:spacing w:line="240" w:lineRule="atLeast"/>
              <w:rPr>
                <w:rFonts w:eastAsia="Times New Roman" w:cs="Times New Roman"/>
                <w:szCs w:val="26"/>
              </w:rPr>
            </w:pPr>
          </w:p>
        </w:tc>
      </w:tr>
      <w:tr w:rsidR="00EE4C39" w:rsidTr="00C8208B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EE4C39" w:rsidRDefault="00EE4C39" w:rsidP="00C8208B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EE4C39" w:rsidTr="00C8208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EE4C39" w:rsidRDefault="00EE4C39" w:rsidP="00EE4C39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EE4C39" w:rsidTr="00C8208B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EE4C39" w:rsidRDefault="00EE4C39" w:rsidP="00EE4C39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EE4C39" w:rsidTr="00C8208B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09"/>
        <w:gridCol w:w="410"/>
        <w:gridCol w:w="301"/>
        <w:gridCol w:w="410"/>
        <w:gridCol w:w="410"/>
        <w:gridCol w:w="301"/>
        <w:gridCol w:w="410"/>
        <w:gridCol w:w="411"/>
        <w:gridCol w:w="411"/>
        <w:gridCol w:w="411"/>
      </w:tblGrid>
      <w:tr w:rsidR="00EE4C39" w:rsidTr="00C8208B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EE4C39" w:rsidRDefault="00EE4C39" w:rsidP="00EE4C39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EE4C39" w:rsidRDefault="00EE4C39" w:rsidP="00EE4C39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EE4C39" w:rsidRDefault="00EE4C39" w:rsidP="00EE4C39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EE4C39" w:rsidRDefault="00EE4C39" w:rsidP="00EE4C39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E4C39" w:rsidTr="00C8208B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EE4C39" w:rsidRDefault="00EE4C39" w:rsidP="00C8208B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EE4C39" w:rsidRDefault="00EE4C39" w:rsidP="00EE4C39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E4C39" w:rsidTr="00C8208B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EE4C39" w:rsidRDefault="00EE4C39" w:rsidP="00EE4C39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EE4C39" w:rsidTr="00C8208B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EE4C39" w:rsidRDefault="00EE4C39" w:rsidP="00EE4C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EE4C39" w:rsidRDefault="00EE4C39" w:rsidP="00EE4C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EE4C39" w:rsidRDefault="00EE4C39" w:rsidP="00EE4C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EE4C39" w:rsidRDefault="00EE4C39" w:rsidP="00EE4C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EE4C39" w:rsidRDefault="00EE4C39" w:rsidP="00EE4C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B6933" wp14:editId="556F6FBD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13970" t="12065" r="10160" b="1206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C39" w:rsidRDefault="00EE4C39" w:rsidP="00EE4C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B6933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1pt;margin-top:-.1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" filled="f">
                <v:textbox>
                  <w:txbxContent>
                    <w:p w:rsidR="00EE4C39" w:rsidRDefault="00EE4C39" w:rsidP="00EE4C3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1E97ED" wp14:editId="43B73903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C5F6B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   Копией рекомендаций психолого-медико-педагогической комиссии</w:t>
      </w:r>
    </w:p>
    <w:p w:rsidR="00EE4C39" w:rsidRDefault="00EE4C39" w:rsidP="00EE4C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4C39" w:rsidRDefault="00EE4C39" w:rsidP="00EE4C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1300BA" wp14:editId="5F0FDB33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13335" t="10160" r="10795" b="1397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C39" w:rsidRDefault="00EE4C39" w:rsidP="00EE4C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300BA" id="Text Box 60" o:spid="_x0000_s1027" type="#_x0000_t202" style="position:absolute;left:0;text-align:left;margin-left:.6pt;margin-top:.35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" filled="f">
                <v:textbox>
                  <w:txbxContent>
                    <w:p w:rsidR="00EE4C39" w:rsidRDefault="00EE4C39" w:rsidP="00EE4C3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59287D" wp14:editId="3D733201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FBD51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E4C39" w:rsidRDefault="00EE4C39" w:rsidP="00EE4C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4C39" w:rsidRDefault="00EE4C39" w:rsidP="00EE4C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EE4C39" w:rsidRDefault="00EE4C39" w:rsidP="00EE4C39">
      <w:pP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22E1A" wp14:editId="76BF57D6">
                <wp:simplePos x="0" y="0"/>
                <wp:positionH relativeFrom="column">
                  <wp:posOffset>7620</wp:posOffset>
                </wp:positionH>
                <wp:positionV relativeFrom="paragraph">
                  <wp:posOffset>309245</wp:posOffset>
                </wp:positionV>
                <wp:extent cx="223520" cy="223520"/>
                <wp:effectExtent l="13335" t="11430" r="10795" b="1270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C39" w:rsidRDefault="00EE4C39" w:rsidP="00EE4C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22E1A" id="Text Box 61" o:spid="_x0000_s1028" type="#_x0000_t202" style="position:absolute;left:0;text-align:left;margin-left:.6pt;margin-top:24.35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" filled="f">
                <v:textbox>
                  <w:txbxContent>
                    <w:p w:rsidR="00EE4C39" w:rsidRDefault="00EE4C39" w:rsidP="00EE4C3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Указать дополнительные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EE4C39" w:rsidRDefault="00EE4C39" w:rsidP="00EE4C39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5999605" wp14:editId="101CF93D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3810" t="0" r="635" b="0"/>
                <wp:wrapNone/>
                <wp:docPr id="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1C4B1" id="shape 22" o:spid="_x0000_s1026" style="position:absolute;margin-left:.6pt;margin-top:3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 Специализированная аудитория </w:t>
      </w:r>
    </w:p>
    <w:p w:rsidR="00EE4C39" w:rsidRDefault="00EE4C39" w:rsidP="00EE4C3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924E36" wp14:editId="01CF382D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223520" cy="223520"/>
                <wp:effectExtent l="13335" t="10795" r="10795" b="13335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C39" w:rsidRDefault="00EE4C39" w:rsidP="00EE4C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24E36" id="Text Box 62" o:spid="_x0000_s1029" type="#_x0000_t202" style="position:absolute;left:0;text-align:left;margin-left:.6pt;margin-top:5.6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" filled="f">
                <v:textbox>
                  <w:txbxContent>
                    <w:p w:rsidR="00EE4C39" w:rsidRDefault="00EE4C39" w:rsidP="00EE4C3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AABF90" wp14:editId="0283A70C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450DE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EE4C39" w:rsidRDefault="00EE4C39" w:rsidP="00EE4C3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Увеличение продолжительности выполнения экзаменационной работы ЕГЭ на 1,5 часа</w:t>
      </w:r>
    </w:p>
    <w:p w:rsidR="00EE4C39" w:rsidRDefault="00EE4C39" w:rsidP="00EE4C3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C3685" wp14:editId="5CB43542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223520" cy="223520"/>
                <wp:effectExtent l="6350" t="12065" r="8255" b="12065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C39" w:rsidRDefault="00EE4C39" w:rsidP="00EE4C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3685" id="Text Box 63" o:spid="_x0000_s1030" type="#_x0000_t202" style="position:absolute;left:0;text-align:left;margin-left:2.3pt;margin-top:6.3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" filled="f">
                <v:textbox>
                  <w:txbxContent>
                    <w:p w:rsidR="00EE4C39" w:rsidRDefault="00EE4C39" w:rsidP="00EE4C3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6BFD9A" wp14:editId="31ECB3B8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13E61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EE4C39" w:rsidRDefault="00EE4C39" w:rsidP="00EE4C3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Увеличение продолжительности выполнения экзаменационной работы ЕГЭ по иностранным языкам (раздел «Говорение») на 30 минут</w:t>
      </w:r>
    </w:p>
    <w:p w:rsidR="00EE4C39" w:rsidRDefault="00EE4C39" w:rsidP="00EE4C3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B76B37" wp14:editId="779900DB">
                <wp:simplePos x="0" y="0"/>
                <wp:positionH relativeFrom="column">
                  <wp:posOffset>40005</wp:posOffset>
                </wp:positionH>
                <wp:positionV relativeFrom="paragraph">
                  <wp:posOffset>24130</wp:posOffset>
                </wp:positionV>
                <wp:extent cx="223520" cy="223520"/>
                <wp:effectExtent l="7620" t="9525" r="6985" b="508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C39" w:rsidRDefault="00EE4C39" w:rsidP="00EE4C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76B37" id="Text Box 64" o:spid="_x0000_s1031" type="#_x0000_t202" style="position:absolute;left:0;text-align:left;margin-left:3.15pt;margin-top:1.9pt;width:17.6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mwgAIAABYFAAAOAAAAZHJzL2Uyb0RvYy54bWysVF1v2yAUfZ+0/4B4Tx27TppYdaouTqZJ&#10;3YfU7gcQwDEaBgYkdlftv++Ckyx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" filled="f">
                <v:textbox>
                  <w:txbxContent>
                    <w:p w:rsidR="00EE4C39" w:rsidRDefault="00EE4C39" w:rsidP="00EE4C3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C2D6A2" wp14:editId="24B0CF1C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54BCD"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2E0618E0" wp14:editId="3AF50997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231B"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EE4C39" w:rsidRDefault="00EE4C39" w:rsidP="00EE4C3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4C39" w:rsidRDefault="00EE4C39" w:rsidP="00EE4C3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EE4C39" w:rsidRDefault="00EE4C39" w:rsidP="00EE4C3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</w:t>
      </w:r>
    </w:p>
    <w:p w:rsidR="00EE4C39" w:rsidRDefault="00EE4C39" w:rsidP="00EE4C3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657DB2E1" wp14:editId="22445774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264D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</w:p>
    <w:p w:rsidR="00EE4C39" w:rsidRDefault="00EE4C39" w:rsidP="00EE4C39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EE4C39" w:rsidRDefault="00EE4C39" w:rsidP="00EE4C39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EE4C39" w:rsidRDefault="00EE4C39" w:rsidP="00EE4C39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 и с Памяткой о правилах проведения ЕГЭ в 202</w:t>
      </w:r>
      <w:r w:rsidR="0025462A">
        <w:rPr>
          <w:rFonts w:eastAsia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eastAsia="Times New Roman" w:cs="Times New Roman"/>
          <w:sz w:val="24"/>
          <w:szCs w:val="24"/>
        </w:rPr>
        <w:t xml:space="preserve"> году ознакомлен (ознакомлена)</w:t>
      </w:r>
    </w:p>
    <w:p w:rsidR="00EE4C39" w:rsidRDefault="00EE4C39" w:rsidP="00EE4C39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______________/______________________(Ф.И.О.)</w:t>
      </w:r>
    </w:p>
    <w:p w:rsidR="00EE4C39" w:rsidRDefault="00EE4C39" w:rsidP="00EE4C39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20___ г.</w:t>
      </w:r>
    </w:p>
    <w:p w:rsidR="00EE4C39" w:rsidRDefault="00EE4C39" w:rsidP="00EE4C39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E4C39" w:rsidTr="00C8208B">
        <w:trPr>
          <w:trHeight w:hRule="exact" w:val="340"/>
        </w:trPr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EE4C39" w:rsidRDefault="00EE4C39" w:rsidP="00EE4C39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EE4C39" w:rsidRDefault="00EE4C39" w:rsidP="00EE4C39"/>
    <w:p w:rsidR="00C13B17" w:rsidRDefault="00C13B17"/>
    <w:sectPr w:rsidR="00C13B17" w:rsidSect="00EE4C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21"/>
    <w:rsid w:val="0025462A"/>
    <w:rsid w:val="00C13B17"/>
    <w:rsid w:val="00DB3321"/>
    <w:rsid w:val="00E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3C3A"/>
  <w15:chartTrackingRefBased/>
  <w15:docId w15:val="{28FD1C6F-2312-4475-86CB-A7B8BF6A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C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EE4C39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EE4C39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EE4C39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EE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</dc:creator>
  <cp:keywords/>
  <dc:description/>
  <cp:lastModifiedBy>Бабаев Номинхан Церенович</cp:lastModifiedBy>
  <cp:revision>3</cp:revision>
  <dcterms:created xsi:type="dcterms:W3CDTF">2019-12-25T10:27:00Z</dcterms:created>
  <dcterms:modified xsi:type="dcterms:W3CDTF">2020-08-28T07:50:00Z</dcterms:modified>
</cp:coreProperties>
</file>