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FA" w:rsidRDefault="00D352FA" w:rsidP="00D352FA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Программа</w:t>
      </w:r>
    </w:p>
    <w:p w:rsidR="00D352FA" w:rsidRDefault="00D352FA" w:rsidP="00D352F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семинара по подготовке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работников ППЭ досрочного периода ОГЭ в 2018 г. </w:t>
      </w:r>
    </w:p>
    <w:p w:rsidR="00D352FA" w:rsidRDefault="00D352FA" w:rsidP="00D35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2FA" w:rsidRDefault="00D352FA" w:rsidP="00D352FA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Дата и 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19.04.2018г. МБОУ «СОШ №20»</w:t>
      </w:r>
    </w:p>
    <w:p w:rsidR="00D352FA" w:rsidRDefault="00D352FA" w:rsidP="00D352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Начало: </w:t>
      </w:r>
      <w:r>
        <w:rPr>
          <w:rFonts w:ascii="Times New Roman" w:hAnsi="Times New Roman" w:cs="Times New Roman"/>
          <w:sz w:val="26"/>
          <w:szCs w:val="26"/>
        </w:rPr>
        <w:t>15.00 ч.</w:t>
      </w:r>
    </w:p>
    <w:p w:rsidR="00D352FA" w:rsidRDefault="00D352FA" w:rsidP="00D352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Участники: </w:t>
      </w:r>
      <w:r w:rsidRPr="00D352FA">
        <w:rPr>
          <w:rFonts w:ascii="Times New Roman" w:hAnsi="Times New Roman" w:cs="Times New Roman"/>
          <w:sz w:val="26"/>
          <w:szCs w:val="26"/>
        </w:rPr>
        <w:t>Уполномоченные представители ГЭК</w:t>
      </w:r>
      <w:r>
        <w:rPr>
          <w:rFonts w:ascii="Times New Roman" w:hAnsi="Times New Roman" w:cs="Times New Roman"/>
          <w:sz w:val="26"/>
          <w:szCs w:val="26"/>
        </w:rPr>
        <w:t>, руководители ППЭ, т</w:t>
      </w:r>
      <w:r w:rsidRPr="00D352FA">
        <w:rPr>
          <w:rFonts w:ascii="Times New Roman" w:hAnsi="Times New Roman" w:cs="Times New Roman"/>
          <w:sz w:val="26"/>
          <w:szCs w:val="26"/>
        </w:rPr>
        <w:t>ехнические</w:t>
      </w:r>
      <w:r>
        <w:rPr>
          <w:rFonts w:ascii="Times New Roman" w:hAnsi="Times New Roman" w:cs="Times New Roman"/>
          <w:sz w:val="26"/>
          <w:szCs w:val="26"/>
        </w:rPr>
        <w:t xml:space="preserve"> специалисты, организаторы в аудитории, организаторы вне аудитории</w:t>
      </w:r>
    </w:p>
    <w:p w:rsidR="005C4418" w:rsidRDefault="005C4418" w:rsidP="00D352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214" w:type="dxa"/>
        <w:tblInd w:w="-34" w:type="dxa"/>
        <w:tblLayout w:type="fixed"/>
        <w:tblLook w:val="04A0"/>
      </w:tblPr>
      <w:tblGrid>
        <w:gridCol w:w="393"/>
        <w:gridCol w:w="1701"/>
        <w:gridCol w:w="3152"/>
        <w:gridCol w:w="1560"/>
        <w:gridCol w:w="2408"/>
      </w:tblGrid>
      <w:tr w:rsidR="00D352FA" w:rsidTr="00A931A5">
        <w:trPr>
          <w:trHeight w:val="41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D352FA" w:rsidTr="00A931A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15:00-15:15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 семинара.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 w:rsidP="00D3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2этаж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FA" w:rsidTr="00A931A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 w:rsidP="00D35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15:15-15:30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5C4418" w:rsidP="00202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52FA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по организации и проведению </w:t>
            </w:r>
            <w:r w:rsidR="00A931A5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досрочного периода </w:t>
            </w:r>
            <w:r w:rsidR="0020218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</w:t>
            </w:r>
            <w:r w:rsidR="00A9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184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основного общего образования </w:t>
            </w:r>
            <w:r w:rsidR="00A931A5">
              <w:rPr>
                <w:rFonts w:ascii="Times New Roman" w:hAnsi="Times New Roman" w:cs="Times New Roman"/>
                <w:sz w:val="24"/>
                <w:szCs w:val="24"/>
              </w:rPr>
              <w:t>в 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 w:rsidP="00D3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 w:rsidP="00A9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 w:rsidR="00A931A5">
              <w:rPr>
                <w:rFonts w:ascii="Times New Roman" w:hAnsi="Times New Roman" w:cs="Times New Roman"/>
                <w:sz w:val="24"/>
                <w:szCs w:val="24"/>
              </w:rPr>
              <w:t>ственной итоговой аттестации</w:t>
            </w:r>
            <w:r w:rsidR="005C4418">
              <w:rPr>
                <w:rFonts w:ascii="Times New Roman" w:hAnsi="Times New Roman" w:cs="Times New Roman"/>
                <w:sz w:val="24"/>
                <w:szCs w:val="24"/>
              </w:rPr>
              <w:t xml:space="preserve"> БУ РК «Центр оценки качества образования»</w:t>
            </w:r>
          </w:p>
        </w:tc>
      </w:tr>
      <w:tr w:rsidR="00D352FA" w:rsidTr="00A931A5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 w:rsidP="00D352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15:30 – 16:00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FA" w:rsidRDefault="005C4418" w:rsidP="005C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основного государственного экзамена в досрочный период 2018г.</w:t>
            </w:r>
          </w:p>
          <w:p w:rsidR="00D352FA" w:rsidRDefault="00D3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FA" w:rsidRDefault="00D3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FA" w:rsidRDefault="00D3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FA" w:rsidRDefault="00D3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2FA" w:rsidRDefault="00D3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FA" w:rsidRDefault="00D352FA" w:rsidP="005C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FA" w:rsidRDefault="005C4418" w:rsidP="005C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методист отдела Государственной итоговой аттестации БУ РК «Центр оценки качества образования»</w:t>
            </w:r>
          </w:p>
          <w:p w:rsidR="00D352FA" w:rsidRDefault="00D3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FD1" w:rsidRDefault="00ED3FD1"/>
    <w:sectPr w:rsidR="00ED3FD1" w:rsidSect="00ED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2FA"/>
    <w:rsid w:val="00202184"/>
    <w:rsid w:val="004049BE"/>
    <w:rsid w:val="005C4418"/>
    <w:rsid w:val="00A332D8"/>
    <w:rsid w:val="00A931A5"/>
    <w:rsid w:val="00D352FA"/>
    <w:rsid w:val="00ED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FA"/>
  </w:style>
  <w:style w:type="paragraph" w:styleId="1">
    <w:name w:val="heading 1"/>
    <w:basedOn w:val="a"/>
    <w:next w:val="a"/>
    <w:link w:val="10"/>
    <w:uiPriority w:val="9"/>
    <w:qFormat/>
    <w:rsid w:val="00D35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52FA"/>
    <w:pPr>
      <w:spacing w:after="0" w:line="240" w:lineRule="auto"/>
    </w:pPr>
  </w:style>
  <w:style w:type="table" w:styleId="a4">
    <w:name w:val="Table Grid"/>
    <w:basedOn w:val="a1"/>
    <w:uiPriority w:val="59"/>
    <w:rsid w:val="00D3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shoshaeva</dc:creator>
  <cp:keywords/>
  <dc:description/>
  <cp:lastModifiedBy>shoshaeva</cp:lastModifiedBy>
  <cp:revision>3</cp:revision>
  <dcterms:created xsi:type="dcterms:W3CDTF">2018-04-19T13:11:00Z</dcterms:created>
  <dcterms:modified xsi:type="dcterms:W3CDTF">2018-04-19T13:33:00Z</dcterms:modified>
</cp:coreProperties>
</file>