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8F" w:rsidRPr="004D0986" w:rsidRDefault="0080458F" w:rsidP="0080458F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D0986">
        <w:rPr>
          <w:rFonts w:ascii="Times New Roman" w:eastAsia="Times New Roman" w:hAnsi="Times New Roman" w:cs="Times New Roman"/>
          <w:noProof/>
          <w:sz w:val="24"/>
          <w:szCs w:val="24"/>
        </w:rPr>
        <w:t>Заполнять ЗАГЛАВНЫМИ ПЕЧАТНЫМИ БУКВАМИ</w:t>
      </w:r>
    </w:p>
    <w:p w:rsidR="0080458F" w:rsidRPr="0080458F" w:rsidRDefault="001434F0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374650</wp:posOffset>
                </wp:positionV>
                <wp:extent cx="4697730" cy="414020"/>
                <wp:effectExtent l="1905" t="1270" r="0" b="381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9773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2237" w:rsidRPr="00F77629" w:rsidRDefault="00772237" w:rsidP="0080458F">
                            <w:p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pct5" w:color="auto" w:fill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08pt;margin-top:29.5pt;width:369.9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772237" w:rsidRPr="00F77629" w:rsidRDefault="00772237" w:rsidP="0080458F">
                      <w:pPr>
                        <w:pBdr>
                          <w:top w:val="single" w:sz="4" w:space="6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pct5" w:color="auto" w:fill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-7620</wp:posOffset>
                </wp:positionV>
                <wp:extent cx="4697730" cy="393700"/>
                <wp:effectExtent l="1905" t="0" r="0" b="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977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2237" w:rsidRPr="00E42A9B" w:rsidRDefault="00772237" w:rsidP="0080458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108pt;margin-top:-.6pt;width:369.9pt;height:31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772237" w:rsidRPr="00E42A9B" w:rsidRDefault="00772237" w:rsidP="0080458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pct5" w:color="auto" w:fill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58F" w:rsidRPr="0080458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Регион</w:t>
      </w:r>
    </w:p>
    <w:p w:rsidR="0080458F" w:rsidRPr="0080458F" w:rsidRDefault="001434F0" w:rsidP="0080458F">
      <w:pPr>
        <w:spacing w:after="0" w:line="48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379730</wp:posOffset>
                </wp:positionV>
                <wp:extent cx="4697730" cy="411480"/>
                <wp:effectExtent l="1905" t="0" r="0" b="190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9773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2237" w:rsidRPr="00F77629" w:rsidRDefault="00772237" w:rsidP="0080458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pct5" w:color="auto" w:fill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108pt;margin-top:29.9pt;width:369.9pt;height:32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772237" w:rsidRPr="00F77629" w:rsidRDefault="00772237" w:rsidP="0080458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pct5" w:color="auto" w:fill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F7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Название ОО</w:t>
      </w:r>
    </w:p>
    <w:p w:rsidR="0080458F" w:rsidRPr="0080458F" w:rsidRDefault="001434F0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382270</wp:posOffset>
                </wp:positionV>
                <wp:extent cx="4697730" cy="393700"/>
                <wp:effectExtent l="1905" t="0" r="0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977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2237" w:rsidRPr="00E42A9B" w:rsidRDefault="00772237" w:rsidP="0080458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108pt;margin-top:30.1pt;width:369.9pt;height:3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772237" w:rsidRPr="00E42A9B" w:rsidRDefault="00772237" w:rsidP="0080458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pct5" w:color="auto" w:fill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98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367030</wp:posOffset>
                </wp:positionV>
                <wp:extent cx="4697730" cy="393700"/>
                <wp:effectExtent l="1905" t="1905" r="0" b="4445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977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2237" w:rsidRPr="00F77629" w:rsidRDefault="00772237" w:rsidP="0080458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pct5" w:color="auto" w:fill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108pt;margin-top:28.9pt;width:369.9pt;height:3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772237" w:rsidRPr="00F77629" w:rsidRDefault="00772237" w:rsidP="0080458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pct5" w:color="auto" w:fill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458F" w:rsidRPr="0080458F" w:rsidRDefault="001434F0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351790</wp:posOffset>
                </wp:positionV>
                <wp:extent cx="4697730" cy="393700"/>
                <wp:effectExtent l="1905" t="0" r="0" b="127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977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2237" w:rsidRPr="00F77629" w:rsidRDefault="00772237" w:rsidP="0080458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pct5" w:color="auto" w:fill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108pt;margin-top:27.7pt;width:369.9pt;height:31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772237" w:rsidRPr="00F77629" w:rsidRDefault="00772237" w:rsidP="0080458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pct5" w:color="auto" w:fill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58F" w:rsidRPr="0080458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Дата</w:t>
      </w:r>
    </w:p>
    <w:p w:rsidR="0080458F" w:rsidRPr="0080458F" w:rsidRDefault="001434F0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336550</wp:posOffset>
                </wp:positionV>
                <wp:extent cx="4697730" cy="393700"/>
                <wp:effectExtent l="1905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977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2237" w:rsidRPr="00F77629" w:rsidRDefault="00772237" w:rsidP="0080458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pct5" w:color="auto" w:fill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108pt;margin-top:26.5pt;width:369.9pt;height:31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772237" w:rsidRPr="00F77629" w:rsidRDefault="00772237" w:rsidP="0080458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pct5" w:color="auto" w:fill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58F" w:rsidRPr="0080458F">
        <w:rPr>
          <w:rFonts w:ascii="Times New Roman" w:eastAsia="Times New Roman" w:hAnsi="Times New Roman" w:cs="Times New Roman"/>
          <w:b/>
          <w:bCs/>
          <w:sz w:val="28"/>
          <w:szCs w:val="28"/>
        </w:rPr>
        <w:t>Фамилия</w:t>
      </w:r>
    </w:p>
    <w:p w:rsidR="0080458F" w:rsidRPr="0080458F" w:rsidRDefault="001434F0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321310</wp:posOffset>
                </wp:positionV>
                <wp:extent cx="4697730" cy="393700"/>
                <wp:effectExtent l="1905" t="1905" r="0" b="4445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977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2237" w:rsidRPr="00F77629" w:rsidRDefault="00772237" w:rsidP="0080458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pct5" w:color="auto" w:fill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margin-left:108pt;margin-top:25.3pt;width:369.9pt;height:3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772237" w:rsidRPr="00F77629" w:rsidRDefault="00772237" w:rsidP="0080458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pct5" w:color="auto" w:fill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58F" w:rsidRPr="0080458F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</w:p>
    <w:p w:rsidR="0080458F" w:rsidRPr="0080458F" w:rsidRDefault="0080458F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458F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Отчество</w:t>
      </w:r>
    </w:p>
    <w:p w:rsidR="0080458F" w:rsidRPr="004D0986" w:rsidRDefault="0080458F" w:rsidP="00403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98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:rsidR="0080458F" w:rsidRPr="004D0986" w:rsidRDefault="0080458F" w:rsidP="00403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458F" w:rsidRPr="004D0986" w:rsidRDefault="0040303D" w:rsidP="00D900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986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="0080458F" w:rsidRPr="004D0986">
        <w:rPr>
          <w:rFonts w:ascii="Times New Roman" w:eastAsia="Times New Roman" w:hAnsi="Times New Roman" w:cs="Times New Roman"/>
          <w:sz w:val="24"/>
          <w:szCs w:val="24"/>
        </w:rPr>
        <w:t>содержит 10 заданий.</w:t>
      </w:r>
      <w:r w:rsidR="00D90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58F" w:rsidRPr="004D0986">
        <w:rPr>
          <w:rFonts w:ascii="Times New Roman" w:eastAsia="Times New Roman" w:hAnsi="Times New Roman" w:cs="Times New Roman"/>
          <w:sz w:val="24"/>
          <w:szCs w:val="24"/>
        </w:rPr>
        <w:t>При выполнении заданий можно использовать черновик.</w:t>
      </w:r>
    </w:p>
    <w:p w:rsidR="0080458F" w:rsidRPr="004D0986" w:rsidRDefault="0080458F" w:rsidP="00807B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986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Записи в черновике проверяться и оцениваться не будут.</w:t>
      </w:r>
    </w:p>
    <w:p w:rsidR="0080458F" w:rsidRPr="004D0986" w:rsidRDefault="0080458F" w:rsidP="00807B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986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43710E" w:rsidRPr="004D0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986">
        <w:rPr>
          <w:rFonts w:ascii="Times New Roman" w:eastAsia="Times New Roman" w:hAnsi="Times New Roman" w:cs="Times New Roman"/>
          <w:sz w:val="24"/>
          <w:szCs w:val="24"/>
        </w:rPr>
        <w:t>предполагают выбор одного правильного ответа из четырех предложенных вариантов. Букву правильного ответа следует обвести. Если вы хотите изменить ответ, записанный в работе, то зачеркните его и обведите новый.</w:t>
      </w:r>
    </w:p>
    <w:p w:rsidR="0080458F" w:rsidRPr="004D0986" w:rsidRDefault="0080458F" w:rsidP="00807B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986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работы </w:t>
      </w:r>
      <w:r w:rsidRPr="004D0986">
        <w:rPr>
          <w:rFonts w:ascii="Times New Roman" w:eastAsia="Times New Roman" w:hAnsi="Times New Roman" w:cs="Times New Roman"/>
          <w:b/>
          <w:bCs/>
          <w:sz w:val="24"/>
          <w:szCs w:val="24"/>
        </w:rPr>
        <w:t>нельзя пользоваться учебниками, калькулятором.</w:t>
      </w:r>
    </w:p>
    <w:p w:rsidR="0080458F" w:rsidRPr="004D0986" w:rsidRDefault="004D0986" w:rsidP="00807B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работы </w:t>
      </w:r>
      <w:r w:rsidR="0080458F" w:rsidRPr="004D0986">
        <w:rPr>
          <w:rFonts w:ascii="Times New Roman" w:eastAsia="Times New Roman" w:hAnsi="Times New Roman" w:cs="Times New Roman"/>
          <w:sz w:val="24"/>
          <w:szCs w:val="24"/>
        </w:rPr>
        <w:t xml:space="preserve"> отводится 45 минут.</w:t>
      </w:r>
    </w:p>
    <w:p w:rsidR="0080458F" w:rsidRDefault="0080458F" w:rsidP="001B74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D098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Желаем у</w:t>
      </w:r>
      <w:r w:rsidR="002E667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дачи</w:t>
      </w:r>
      <w:r w:rsidRPr="004D098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!</w:t>
      </w:r>
    </w:p>
    <w:p w:rsidR="00DA0B4D" w:rsidRDefault="000C7A01" w:rsidP="000C7A01">
      <w:pPr>
        <w:pStyle w:val="a4"/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01">
        <w:rPr>
          <w:rFonts w:ascii="Times New Roman" w:hAnsi="Times New Roman" w:cs="Times New Roman"/>
          <w:sz w:val="24"/>
          <w:szCs w:val="24"/>
        </w:rPr>
        <w:t>Если вчера была суббота, то какой день недели будет послезавтра?</w:t>
      </w:r>
    </w:p>
    <w:p w:rsidR="00DA0B4D" w:rsidRDefault="00B15F7F" w:rsidP="00DA0B4D">
      <w:pPr>
        <w:pStyle w:val="a4"/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C7A01">
        <w:rPr>
          <w:rFonts w:ascii="Times New Roman" w:hAnsi="Times New Roman" w:cs="Times New Roman"/>
          <w:sz w:val="24"/>
          <w:szCs w:val="24"/>
        </w:rPr>
        <w:t>A) вторник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0B4D" w:rsidRPr="00DA0B4D">
        <w:rPr>
          <w:rFonts w:ascii="Times New Roman" w:hAnsi="Times New Roman" w:cs="Times New Roman"/>
          <w:sz w:val="24"/>
          <w:szCs w:val="24"/>
        </w:rPr>
        <w:t xml:space="preserve">Б) </w:t>
      </w:r>
      <w:r w:rsidR="000C7A01">
        <w:rPr>
          <w:rFonts w:ascii="Times New Roman" w:hAnsi="Times New Roman" w:cs="Times New Roman"/>
          <w:sz w:val="24"/>
          <w:szCs w:val="24"/>
        </w:rPr>
        <w:t xml:space="preserve">среда </w:t>
      </w:r>
      <w:r w:rsidR="000C7A01">
        <w:rPr>
          <w:rFonts w:ascii="Times New Roman" w:hAnsi="Times New Roman" w:cs="Times New Roman"/>
          <w:sz w:val="24"/>
          <w:szCs w:val="24"/>
        </w:rPr>
        <w:tab/>
      </w:r>
      <w:r w:rsidR="000C7A01">
        <w:rPr>
          <w:rFonts w:ascii="Times New Roman" w:hAnsi="Times New Roman" w:cs="Times New Roman"/>
          <w:sz w:val="24"/>
          <w:szCs w:val="24"/>
        </w:rPr>
        <w:tab/>
        <w:t>(В) четверг</w:t>
      </w:r>
      <w:r w:rsidR="00DA0B4D">
        <w:rPr>
          <w:rFonts w:ascii="Times New Roman" w:hAnsi="Times New Roman" w:cs="Times New Roman"/>
          <w:sz w:val="24"/>
          <w:szCs w:val="24"/>
        </w:rPr>
        <w:tab/>
      </w:r>
      <w:r w:rsidR="00DA0B4D">
        <w:rPr>
          <w:rFonts w:ascii="Times New Roman" w:hAnsi="Times New Roman" w:cs="Times New Roman"/>
          <w:sz w:val="24"/>
          <w:szCs w:val="24"/>
        </w:rPr>
        <w:tab/>
        <w:t xml:space="preserve">(Г) </w:t>
      </w:r>
      <w:r w:rsidR="000C7A01">
        <w:rPr>
          <w:rFonts w:ascii="Times New Roman" w:hAnsi="Times New Roman" w:cs="Times New Roman"/>
          <w:sz w:val="24"/>
          <w:szCs w:val="24"/>
        </w:rPr>
        <w:t>понедельник</w:t>
      </w:r>
    </w:p>
    <w:p w:rsidR="00DA0B4D" w:rsidRPr="00DA0B4D" w:rsidRDefault="000C7A01" w:rsidP="000C7A0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01">
        <w:rPr>
          <w:rFonts w:ascii="Times New Roman" w:hAnsi="Times New Roman" w:cs="Times New Roman"/>
          <w:sz w:val="24"/>
          <w:szCs w:val="24"/>
        </w:rPr>
        <w:t>В классе 5 человек изучают к</w:t>
      </w:r>
      <w:r w:rsidR="00401C8C">
        <w:rPr>
          <w:rFonts w:ascii="Times New Roman" w:hAnsi="Times New Roman" w:cs="Times New Roman"/>
          <w:sz w:val="24"/>
          <w:szCs w:val="24"/>
        </w:rPr>
        <w:t>алмыцкий</w:t>
      </w:r>
      <w:r w:rsidRPr="000C7A01">
        <w:rPr>
          <w:rFonts w:ascii="Times New Roman" w:hAnsi="Times New Roman" w:cs="Times New Roman"/>
          <w:sz w:val="24"/>
          <w:szCs w:val="24"/>
        </w:rPr>
        <w:t xml:space="preserve"> язык и 6 человек — </w:t>
      </w:r>
      <w:r w:rsidR="00401C8C">
        <w:rPr>
          <w:rFonts w:ascii="Times New Roman" w:hAnsi="Times New Roman" w:cs="Times New Roman"/>
          <w:sz w:val="24"/>
          <w:szCs w:val="24"/>
        </w:rPr>
        <w:t>английский</w:t>
      </w:r>
      <w:r w:rsidRPr="000C7A01">
        <w:rPr>
          <w:rFonts w:ascii="Times New Roman" w:hAnsi="Times New Roman" w:cs="Times New Roman"/>
          <w:sz w:val="24"/>
          <w:szCs w:val="24"/>
        </w:rPr>
        <w:t>. Всего в классе изучают эти языки 8 человек. Сколько человек изучают оба этих языка?</w:t>
      </w:r>
    </w:p>
    <w:p w:rsidR="00DA0B4D" w:rsidRPr="00DA0B4D" w:rsidRDefault="000C7A01" w:rsidP="00DA0B4D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(Б) 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(В)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(Г) 2</w:t>
      </w:r>
    </w:p>
    <w:p w:rsidR="00DA0B4D" w:rsidRPr="000C7A01" w:rsidRDefault="000C7A01" w:rsidP="000C7A01">
      <w:pPr>
        <w:pStyle w:val="a4"/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C7A0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На рисунке одинаковые значки обозначают одинаковые числа, а разные значки — разные числа. Сумма чисел, стоящих в строчке, написана справа от нее. Какое число обозначено значком </w:t>
      </w:r>
      <w:r w:rsidR="0032693F" w:rsidRPr="0032693F">
        <w:rPr>
          <w:rFonts w:ascii="Cambria Math" w:eastAsia="MS Mincho" w:hAnsi="Cambria Math" w:cs="Cambria Math"/>
          <w:color w:val="1A1A1A"/>
          <w:sz w:val="32"/>
          <w:szCs w:val="32"/>
          <w:shd w:val="clear" w:color="auto" w:fill="FFFFFF"/>
        </w:rPr>
        <w:t>♡</w:t>
      </w:r>
      <w:proofErr w:type="gramStart"/>
      <w:r w:rsidR="0032693F">
        <w:rPr>
          <w:rFonts w:ascii="Cambria Math" w:eastAsia="MS Mincho" w:hAnsi="Cambria Math" w:cs="Cambria Math"/>
          <w:color w:val="1A1A1A"/>
          <w:sz w:val="32"/>
          <w:szCs w:val="32"/>
          <w:shd w:val="clear" w:color="auto" w:fill="FFFFFF"/>
        </w:rPr>
        <w:t xml:space="preserve"> </w:t>
      </w:r>
      <w:r w:rsidRPr="000C7A0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?</w:t>
      </w:r>
      <w:proofErr w:type="gramEnd"/>
    </w:p>
    <w:p w:rsidR="000C7A01" w:rsidRPr="000E764D" w:rsidRDefault="000C7A01" w:rsidP="000C7A01">
      <w:pPr>
        <w:pStyle w:val="a4"/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8864469" wp14:editId="356DE70E">
            <wp:extent cx="1010093" cy="1010093"/>
            <wp:effectExtent l="0" t="0" r="0" b="0"/>
            <wp:docPr id="10" name="Рисунок 10" descr="https://shkolnaiapora.ru/wp-content/uploads/2019/04/%D0%9A%D0%B2%D0%B0%D0%B4%D1%80%D0%B0%D1%82-%D1%81-%D1%81%D0%B8%D0%BC%D0%B2%D0%BE%D0%BB%D0%B0%D0%BC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naiapora.ru/wp-content/uploads/2019/04/%D0%9A%D0%B2%D0%B0%D0%B4%D1%80%D0%B0%D1%82-%D1%81-%D1%81%D0%B8%D0%BC%D0%B2%D0%BE%D0%BB%D0%B0%D0%BC%D0%B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52" cy="101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B4D" w:rsidRDefault="000C7A01" w:rsidP="000E764D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(A) 3</w:t>
      </w:r>
      <w:r w:rsidR="000E764D" w:rsidRPr="000E764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0E764D" w:rsidRPr="000E764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  <w:r w:rsidR="000E764D" w:rsidRPr="000E764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  <w:r w:rsidR="000E764D" w:rsidRPr="000E764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  <w:t xml:space="preserve">(Б)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</w:t>
      </w:r>
      <w:r w:rsidR="000E764D" w:rsidRPr="000E764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0E764D" w:rsidRPr="000E764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  <w:r w:rsidR="000E764D" w:rsidRPr="000E764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  <w:r w:rsidR="000E764D" w:rsidRPr="000E764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  <w:t xml:space="preserve">(В)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5</w:t>
      </w:r>
      <w:r w:rsidR="000E764D" w:rsidRPr="000E764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  <w:r w:rsidR="000E764D" w:rsidRPr="000E764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  <w:t xml:space="preserve">(Г)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6</w:t>
      </w:r>
    </w:p>
    <w:p w:rsidR="00DA0B4D" w:rsidRPr="00DA0B4D" w:rsidRDefault="000C7A01" w:rsidP="000C7A01">
      <w:pPr>
        <w:pStyle w:val="a4"/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C7A01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Все страницы в книге пронумерованы. Цифра 5 встречается в номерах страниц ровно 13 раз. Сколько страниц в этой книге?</w:t>
      </w:r>
    </w:p>
    <w:p w:rsidR="00DA0B4D" w:rsidRPr="00DA0B4D" w:rsidRDefault="00DA0B4D" w:rsidP="00DA0B4D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A0B4D">
        <w:rPr>
          <w:rFonts w:ascii="Times New Roman" w:eastAsia="Times New Roman" w:hAnsi="Times New Roman" w:cs="Times New Roman"/>
          <w:color w:val="1A1A1A"/>
          <w:sz w:val="24"/>
          <w:szCs w:val="24"/>
        </w:rPr>
        <w:t>(А)</w:t>
      </w:r>
      <w:r w:rsidR="000C7A01">
        <w:rPr>
          <w:rFonts w:ascii="Times New Roman" w:eastAsia="Times New Roman" w:hAnsi="Times New Roman" w:cs="Times New Roman"/>
          <w:color w:val="1A1A1A"/>
          <w:sz w:val="24"/>
          <w:szCs w:val="24"/>
        </w:rPr>
        <w:t>50</w:t>
      </w:r>
      <w:r w:rsidR="000C7A0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0C7A0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(Б) 56</w:t>
      </w:r>
      <w:r w:rsidR="000C7A0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0C7A0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 xml:space="preserve">(В) 57 </w:t>
      </w:r>
      <w:r w:rsidR="000C7A0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="000C7A01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 xml:space="preserve">(Г) </w:t>
      </w:r>
      <w:r w:rsidRPr="00DA0B4D"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 w:rsidR="000C7A01">
        <w:rPr>
          <w:rFonts w:ascii="Times New Roman" w:eastAsia="Times New Roman" w:hAnsi="Times New Roman" w:cs="Times New Roman"/>
          <w:color w:val="1A1A1A"/>
          <w:sz w:val="24"/>
          <w:szCs w:val="24"/>
        </w:rPr>
        <w:t>8</w:t>
      </w:r>
    </w:p>
    <w:p w:rsidR="000C7A01" w:rsidRDefault="000C7A01" w:rsidP="000C7A01">
      <w:pPr>
        <w:pStyle w:val="a0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A01">
        <w:rPr>
          <w:rFonts w:ascii="Times New Roman" w:hAnsi="Times New Roman" w:cs="Times New Roman"/>
          <w:color w:val="000000"/>
          <w:sz w:val="24"/>
          <w:szCs w:val="24"/>
        </w:rPr>
        <w:t xml:space="preserve">В вершины куба на рисунке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Пюрвя</w:t>
      </w:r>
      <w:proofErr w:type="spellEnd"/>
      <w:r w:rsidRPr="000C7A01">
        <w:rPr>
          <w:rFonts w:ascii="Times New Roman" w:hAnsi="Times New Roman" w:cs="Times New Roman"/>
          <w:color w:val="000000"/>
          <w:sz w:val="24"/>
          <w:szCs w:val="24"/>
        </w:rPr>
        <w:t xml:space="preserve"> вписал числа от 1 до 8, каждое по одному разу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каждой из шести граней он нашел</w:t>
      </w:r>
      <w:r w:rsidRPr="000C7A01">
        <w:rPr>
          <w:rFonts w:ascii="Times New Roman" w:hAnsi="Times New Roman" w:cs="Times New Roman"/>
          <w:color w:val="000000"/>
          <w:sz w:val="24"/>
          <w:szCs w:val="24"/>
        </w:rPr>
        <w:t xml:space="preserve"> сумму четырех чисел, написанных в вершинах этой грани. Три из этих сумм — это 16, 18 и 22. Чему равна самая маленькая их всех шести сумм?</w:t>
      </w:r>
    </w:p>
    <w:p w:rsidR="000C7A01" w:rsidRDefault="000C7A01" w:rsidP="000C7A01">
      <w:pPr>
        <w:pStyle w:val="a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DF0F9E4" wp14:editId="783B13D0">
            <wp:extent cx="1307804" cy="1307804"/>
            <wp:effectExtent l="0" t="0" r="6985" b="6985"/>
            <wp:docPr id="13" name="Рисунок 13" descr="https://shkolnaiapora.ru/wp-content/uploads/2019/04/%D0%9A%D1%83%D0%B1-%D1%81-%D0%B2%D0%B5%D1%80%D1%88%D0%B8%D0%BD%D0%B0%D0%BC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naiapora.ru/wp-content/uploads/2019/04/%D0%9A%D1%83%D0%B1-%D1%81-%D0%B2%D0%B5%D1%80%D1%88%D0%B8%D0%BD%D0%B0%D0%BC%D0%B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750" cy="130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01" w:rsidRPr="000C7A01" w:rsidRDefault="000C7A01" w:rsidP="000C7A01">
      <w:pPr>
        <w:pStyle w:val="a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(A) 1</w:t>
      </w:r>
      <w:r w:rsidRPr="000C7A01">
        <w:rPr>
          <w:rFonts w:ascii="Times New Roman" w:hAnsi="Times New Roman" w:cs="Times New Roman"/>
          <w:color w:val="000000"/>
          <w:sz w:val="24"/>
          <w:szCs w:val="24"/>
        </w:rPr>
        <w:t xml:space="preserve">0     </w:t>
      </w:r>
      <w:r>
        <w:rPr>
          <w:rFonts w:ascii="Times New Roman" w:hAnsi="Times New Roman" w:cs="Times New Roman"/>
          <w:color w:val="000000"/>
          <w:sz w:val="24"/>
          <w:szCs w:val="24"/>
        </w:rPr>
        <w:t>(Б) 12</w:t>
      </w:r>
      <w:r w:rsidRPr="000C7A01">
        <w:rPr>
          <w:rFonts w:ascii="Times New Roman" w:hAnsi="Times New Roman" w:cs="Times New Roman"/>
          <w:color w:val="000000"/>
          <w:sz w:val="24"/>
          <w:szCs w:val="24"/>
        </w:rPr>
        <w:t xml:space="preserve">     (В)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C7A01">
        <w:rPr>
          <w:rFonts w:ascii="Times New Roman" w:hAnsi="Times New Roman" w:cs="Times New Roman"/>
          <w:color w:val="000000"/>
          <w:sz w:val="24"/>
          <w:szCs w:val="24"/>
        </w:rPr>
        <w:t xml:space="preserve">    (Г)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0C7A01" w:rsidRPr="000C7A01" w:rsidRDefault="000C7A01" w:rsidP="000C7A01">
      <w:pPr>
        <w:pStyle w:val="a0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A01">
        <w:rPr>
          <w:rFonts w:ascii="Times New Roman" w:hAnsi="Times New Roman" w:cs="Times New Roman"/>
          <w:color w:val="000000"/>
          <w:sz w:val="24"/>
          <w:szCs w:val="24"/>
        </w:rPr>
        <w:t>Разность двух чисел на 30 меньше уменьшаемого и на 40 больше вычитаемого. Чему она равна?</w:t>
      </w:r>
    </w:p>
    <w:p w:rsidR="000C7A01" w:rsidRPr="000C7A01" w:rsidRDefault="000C7A01" w:rsidP="000C7A01">
      <w:pPr>
        <w:pStyle w:val="a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7A01">
        <w:rPr>
          <w:rFonts w:ascii="Times New Roman" w:hAnsi="Times New Roman" w:cs="Times New Roman"/>
          <w:color w:val="000000"/>
          <w:sz w:val="24"/>
          <w:szCs w:val="24"/>
        </w:rPr>
        <w:t xml:space="preserve">(A) 70     (Б) 90  </w:t>
      </w:r>
      <w:r w:rsidR="00F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A01">
        <w:rPr>
          <w:rFonts w:ascii="Times New Roman" w:hAnsi="Times New Roman" w:cs="Times New Roman"/>
          <w:color w:val="000000"/>
          <w:sz w:val="24"/>
          <w:szCs w:val="24"/>
        </w:rPr>
        <w:t xml:space="preserve">   (В) 100   </w:t>
      </w:r>
      <w:r w:rsidR="00F646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C7A01">
        <w:rPr>
          <w:rFonts w:ascii="Times New Roman" w:hAnsi="Times New Roman" w:cs="Times New Roman"/>
          <w:color w:val="000000"/>
          <w:sz w:val="24"/>
          <w:szCs w:val="24"/>
        </w:rPr>
        <w:t xml:space="preserve"> (Г) 120 </w:t>
      </w:r>
    </w:p>
    <w:p w:rsidR="000C7A01" w:rsidRPr="000C7A01" w:rsidRDefault="003524B6" w:rsidP="000C7A01">
      <w:pPr>
        <w:pStyle w:val="a0"/>
        <w:numPr>
          <w:ilvl w:val="0"/>
          <w:numId w:val="18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Пюрвя</w:t>
      </w:r>
      <w:proofErr w:type="spellEnd"/>
      <w:r w:rsidR="000C7A01" w:rsidRPr="000C7A01">
        <w:rPr>
          <w:rFonts w:ascii="Times New Roman" w:hAnsi="Times New Roman" w:cs="Times New Roman"/>
          <w:color w:val="000000"/>
          <w:sz w:val="24"/>
          <w:szCs w:val="24"/>
        </w:rPr>
        <w:t xml:space="preserve"> задумал три пары чисел с равными суммами. Пять из этих шести чисел он выписал на доску. Какое число он не выписал?</w:t>
      </w:r>
    </w:p>
    <w:p w:rsidR="000C7A01" w:rsidRPr="000C7A01" w:rsidRDefault="000C7A01" w:rsidP="000C7A01">
      <w:pPr>
        <w:pStyle w:val="a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A01">
        <w:rPr>
          <w:noProof/>
          <w:sz w:val="24"/>
          <w:szCs w:val="24"/>
        </w:rPr>
        <w:drawing>
          <wp:inline distT="0" distB="0" distL="0" distR="0" wp14:anchorId="0A6C398B" wp14:editId="74E84B48">
            <wp:extent cx="1196021" cy="722729"/>
            <wp:effectExtent l="0" t="0" r="4445" b="1270"/>
            <wp:docPr id="12" name="Рисунок 12" descr="Описание: http://shkolnaiapora.ru/wp-content/uploads/2017/03/kenguru-2017-5-6-klass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shkolnaiapora.ru/wp-content/uploads/2017/03/kenguru-2017-5-6-klass-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170" cy="72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01" w:rsidRPr="000C7A01" w:rsidRDefault="000C7A01" w:rsidP="000C7A01">
      <w:pPr>
        <w:pStyle w:val="a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A01">
        <w:rPr>
          <w:rFonts w:ascii="Times New Roman" w:eastAsia="Times New Roman" w:hAnsi="Times New Roman" w:cs="Times New Roman"/>
          <w:color w:val="000000"/>
          <w:sz w:val="24"/>
          <w:szCs w:val="24"/>
        </w:rPr>
        <w:t>(A) 7     (Б) 10     (В) 12    (Г) 15</w:t>
      </w:r>
    </w:p>
    <w:p w:rsidR="000C7A01" w:rsidRPr="000C7A01" w:rsidRDefault="000C7A01" w:rsidP="000C7A01">
      <w:pPr>
        <w:pStyle w:val="a0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A01">
        <w:rPr>
          <w:rFonts w:ascii="Times New Roman" w:hAnsi="Times New Roman" w:cs="Times New Roman"/>
          <w:color w:val="000000"/>
          <w:sz w:val="24"/>
          <w:szCs w:val="24"/>
        </w:rPr>
        <w:t>Али-Баба и 40 разбойников поделили между собой поровну 42 одинаковых мешка с монетами. Каждому досталось по целому мешку и еще по две монеты. Сколько монет было в одном мешке?</w:t>
      </w:r>
    </w:p>
    <w:p w:rsidR="000C7A01" w:rsidRPr="000C7A01" w:rsidRDefault="000C7A01" w:rsidP="000C7A01">
      <w:pPr>
        <w:pStyle w:val="a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7A01">
        <w:rPr>
          <w:rFonts w:ascii="Times New Roman" w:hAnsi="Times New Roman" w:cs="Times New Roman"/>
          <w:color w:val="000000"/>
          <w:sz w:val="24"/>
          <w:szCs w:val="24"/>
        </w:rPr>
        <w:t>(A) 84          (Б) 42          (В) 82        (Г) 80</w:t>
      </w:r>
    </w:p>
    <w:p w:rsidR="000C7A01" w:rsidRPr="000C7A01" w:rsidRDefault="00F6460C" w:rsidP="000C7A01">
      <w:pPr>
        <w:pStyle w:val="a0"/>
        <w:numPr>
          <w:ilvl w:val="0"/>
          <w:numId w:val="18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Сарина</w:t>
      </w:r>
      <w:proofErr w:type="spellEnd"/>
      <w:r w:rsidR="000C7A01" w:rsidRPr="000C7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идет от дома до школы 30 минут, а ее сестра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Эвелина</w:t>
      </w:r>
      <w:r w:rsidR="000C7A01" w:rsidRPr="000C7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40 минут. Через сколько минут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7A01" w:rsidRPr="000C7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догонит сестру,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Эвелина </w:t>
      </w:r>
      <w:r w:rsidR="000C7A01" w:rsidRPr="000C7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вышла из дома на 5 минут раньше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Сарины</w:t>
      </w:r>
      <w:proofErr w:type="spellEnd"/>
      <w:r w:rsidR="000C7A01" w:rsidRPr="000C7A0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C7A01" w:rsidRPr="000C7A01" w:rsidRDefault="000C7A01" w:rsidP="000C7A01">
      <w:pPr>
        <w:pStyle w:val="a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C7A01">
        <w:rPr>
          <w:rFonts w:ascii="Times New Roman" w:hAnsi="Times New Roman" w:cs="Times New Roman"/>
          <w:color w:val="000000"/>
          <w:sz w:val="24"/>
          <w:szCs w:val="24"/>
        </w:rPr>
        <w:t>(A) 15 мин          (Б) 14 мин          (В) 2 мин        (Г) 20 мин</w:t>
      </w:r>
    </w:p>
    <w:p w:rsidR="000C7A01" w:rsidRPr="000C7A01" w:rsidRDefault="000C7A01" w:rsidP="000C7A01">
      <w:pPr>
        <w:pStyle w:val="a0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A01">
        <w:rPr>
          <w:rFonts w:ascii="Times New Roman" w:hAnsi="Times New Roman" w:cs="Times New Roman"/>
          <w:color w:val="000000"/>
          <w:sz w:val="24"/>
          <w:szCs w:val="24"/>
        </w:rPr>
        <w:t>Сколько квадратиков 1*1 надо приложить справа к полоске 1*11, чтобы периметр новой полоски оказался в два раза больше периметра старой?</w:t>
      </w:r>
    </w:p>
    <w:p w:rsidR="000C7A01" w:rsidRPr="000C7A01" w:rsidRDefault="000C7A01" w:rsidP="000C7A01">
      <w:pPr>
        <w:pStyle w:val="a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7A01">
        <w:rPr>
          <w:noProof/>
          <w:sz w:val="24"/>
          <w:szCs w:val="24"/>
        </w:rPr>
        <w:drawing>
          <wp:inline distT="0" distB="0" distL="0" distR="0" wp14:anchorId="4BF5F39C" wp14:editId="358F8CD3">
            <wp:extent cx="2232660" cy="318770"/>
            <wp:effectExtent l="0" t="0" r="0" b="5080"/>
            <wp:docPr id="11" name="Рисунок 11" descr="Описание: http://shkolnaiapora.ru/wp-content/uploads/2017/03/kenguru-2017-5-6-klass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shkolnaiapora.ru/wp-content/uploads/2017/03/kenguru-2017-5-6-klass-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01" w:rsidRPr="000C7A01" w:rsidRDefault="000C7A01" w:rsidP="000C7A01">
      <w:pPr>
        <w:pStyle w:val="a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7A01">
        <w:rPr>
          <w:rFonts w:ascii="Times New Roman" w:hAnsi="Times New Roman" w:cs="Times New Roman"/>
          <w:color w:val="000000"/>
          <w:sz w:val="24"/>
          <w:szCs w:val="24"/>
        </w:rPr>
        <w:t xml:space="preserve">(A) 10         (Б) 11        (В) 12         (Г) 13             </w:t>
      </w:r>
    </w:p>
    <w:p w:rsidR="00394E65" w:rsidRDefault="00394E65" w:rsidP="00394E65">
      <w:pPr>
        <w:pStyle w:val="a4"/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7B65" w:rsidRDefault="00107B65" w:rsidP="001B74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sectPr w:rsidR="00107B65" w:rsidSect="00CE7AF1">
      <w:headerReference w:type="default" r:id="rId12"/>
      <w:footerReference w:type="default" r:id="rId13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37" w:rsidRDefault="00772237" w:rsidP="0080458F">
      <w:pPr>
        <w:spacing w:after="0" w:line="240" w:lineRule="auto"/>
      </w:pPr>
      <w:r>
        <w:separator/>
      </w:r>
    </w:p>
  </w:endnote>
  <w:endnote w:type="continuationSeparator" w:id="0">
    <w:p w:rsidR="00772237" w:rsidRDefault="00772237" w:rsidP="008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font291">
    <w:altName w:val="MS Mincho"/>
    <w:charset w:val="8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3D" w:rsidRPr="00277FBF" w:rsidRDefault="00CA0231" w:rsidP="00CA0231">
    <w:pPr>
      <w:pStyle w:val="a8"/>
      <w:jc w:val="center"/>
    </w:pPr>
    <w:r w:rsidRPr="00CA0231">
      <w:rPr>
        <w:rFonts w:ascii="Times New Roman" w:hAnsi="Times New Roman" w:cs="Times New Roman"/>
      </w:rPr>
      <w:t>©</w:t>
    </w:r>
    <w:r w:rsidR="00277FBF">
      <w:rPr>
        <w:rFonts w:ascii="Times New Roman" w:hAnsi="Times New Roman" w:cs="Times New Roman"/>
      </w:rPr>
      <w:t>Министерство образования и науки Республики Калмыкия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37" w:rsidRDefault="00772237" w:rsidP="0080458F">
      <w:pPr>
        <w:spacing w:after="0" w:line="240" w:lineRule="auto"/>
      </w:pPr>
      <w:r>
        <w:separator/>
      </w:r>
    </w:p>
  </w:footnote>
  <w:footnote w:type="continuationSeparator" w:id="0">
    <w:p w:rsidR="00772237" w:rsidRDefault="00772237" w:rsidP="008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31" w:rsidRPr="00CA0231" w:rsidRDefault="007A74C3" w:rsidP="00CA0231">
    <w:pPr>
      <w:pStyle w:val="a5"/>
      <w:jc w:val="both"/>
      <w:rPr>
        <w:b/>
        <w:sz w:val="24"/>
        <w:szCs w:val="24"/>
      </w:rPr>
    </w:pPr>
    <w:r>
      <w:rPr>
        <w:b/>
        <w:sz w:val="24"/>
        <w:szCs w:val="24"/>
      </w:rPr>
      <w:t xml:space="preserve">              </w:t>
    </w:r>
    <w:r w:rsidR="00CA0231" w:rsidRPr="00CA0231">
      <w:rPr>
        <w:b/>
        <w:sz w:val="24"/>
        <w:szCs w:val="24"/>
      </w:rPr>
      <w:t xml:space="preserve">              </w:t>
    </w:r>
    <w:r w:rsidR="00CA0231" w:rsidRPr="00CA0231">
      <w:rPr>
        <w:b/>
        <w:sz w:val="24"/>
        <w:szCs w:val="24"/>
        <w:lang w:val="en-US"/>
      </w:rPr>
      <w:t>V</w:t>
    </w:r>
    <w:r w:rsidR="00277FBF">
      <w:rPr>
        <w:b/>
        <w:sz w:val="24"/>
        <w:szCs w:val="24"/>
        <w:lang w:val="en-US"/>
      </w:rPr>
      <w:t>I</w:t>
    </w:r>
    <w:r w:rsidR="00CA0231" w:rsidRPr="00CA0231">
      <w:rPr>
        <w:b/>
        <w:sz w:val="24"/>
        <w:szCs w:val="24"/>
        <w:lang w:val="en-US"/>
      </w:rPr>
      <w:t>I</w:t>
    </w:r>
    <w:r w:rsidR="002A62DF">
      <w:rPr>
        <w:b/>
        <w:sz w:val="24"/>
        <w:szCs w:val="24"/>
        <w:lang w:val="en-US"/>
      </w:rPr>
      <w:t>I</w:t>
    </w:r>
    <w:r w:rsidR="00CA0231" w:rsidRPr="00CA0231">
      <w:rPr>
        <w:b/>
        <w:sz w:val="24"/>
        <w:szCs w:val="24"/>
      </w:rPr>
      <w:t xml:space="preserve"> республиканский математический конкурс-игра «Сайгак</w:t>
    </w:r>
    <w:proofErr w:type="gramStart"/>
    <w:r w:rsidR="00CA0231" w:rsidRPr="00CA0231">
      <w:rPr>
        <w:b/>
        <w:sz w:val="24"/>
        <w:szCs w:val="24"/>
      </w:rPr>
      <w:t xml:space="preserve">»  </w:t>
    </w:r>
    <w:r w:rsidR="002A62DF">
      <w:rPr>
        <w:b/>
        <w:sz w:val="24"/>
        <w:szCs w:val="24"/>
      </w:rPr>
      <w:t>3</w:t>
    </w:r>
    <w:proofErr w:type="gramEnd"/>
    <w:r w:rsidR="00CA0231" w:rsidRPr="00CA0231">
      <w:rPr>
        <w:b/>
        <w:sz w:val="24"/>
        <w:szCs w:val="24"/>
      </w:rPr>
      <w:t xml:space="preserve"> класс </w:t>
    </w:r>
  </w:p>
  <w:p w:rsidR="00772237" w:rsidRDefault="00CA0231" w:rsidP="000D6D60">
    <w:pPr>
      <w:pStyle w:val="a5"/>
      <w:tabs>
        <w:tab w:val="clear" w:pos="4677"/>
      </w:tabs>
      <w:jc w:val="both"/>
    </w:pPr>
    <w:r w:rsidRPr="002A62DF">
      <w:rPr>
        <w:b/>
        <w:sz w:val="24"/>
        <w:szCs w:val="24"/>
      </w:rPr>
      <w:tab/>
    </w:r>
    <w:r w:rsidR="000D6D60">
      <w:rPr>
        <w:b/>
        <w:sz w:val="24"/>
        <w:szCs w:val="24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66868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36513C"/>
    <w:multiLevelType w:val="hybridMultilevel"/>
    <w:tmpl w:val="6DE4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0421"/>
    <w:multiLevelType w:val="hybridMultilevel"/>
    <w:tmpl w:val="4A74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25EE"/>
    <w:multiLevelType w:val="hybridMultilevel"/>
    <w:tmpl w:val="A772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B630B"/>
    <w:multiLevelType w:val="hybridMultilevel"/>
    <w:tmpl w:val="AD40FBAA"/>
    <w:lvl w:ilvl="0" w:tplc="A5984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E4CC0"/>
    <w:multiLevelType w:val="hybridMultilevel"/>
    <w:tmpl w:val="FECEB5AA"/>
    <w:lvl w:ilvl="0" w:tplc="30C41C3A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306B1"/>
    <w:multiLevelType w:val="hybridMultilevel"/>
    <w:tmpl w:val="E1460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04112"/>
    <w:multiLevelType w:val="hybridMultilevel"/>
    <w:tmpl w:val="F1DAE3F6"/>
    <w:lvl w:ilvl="0" w:tplc="30C41C3A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02CC1"/>
    <w:multiLevelType w:val="hybridMultilevel"/>
    <w:tmpl w:val="4D588A44"/>
    <w:lvl w:ilvl="0" w:tplc="30C41C3A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87670"/>
    <w:multiLevelType w:val="hybridMultilevel"/>
    <w:tmpl w:val="B3C875CC"/>
    <w:lvl w:ilvl="0" w:tplc="30C41C3A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0171E"/>
    <w:multiLevelType w:val="hybridMultilevel"/>
    <w:tmpl w:val="0A6E6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85264F"/>
    <w:multiLevelType w:val="hybridMultilevel"/>
    <w:tmpl w:val="20B06F8A"/>
    <w:lvl w:ilvl="0" w:tplc="B5FAD4E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FC1F51"/>
    <w:multiLevelType w:val="hybridMultilevel"/>
    <w:tmpl w:val="605E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04AB"/>
    <w:multiLevelType w:val="hybridMultilevel"/>
    <w:tmpl w:val="F6FCC1C4"/>
    <w:lvl w:ilvl="0" w:tplc="1E96D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0149F"/>
    <w:multiLevelType w:val="hybridMultilevel"/>
    <w:tmpl w:val="01F2183A"/>
    <w:lvl w:ilvl="0" w:tplc="5308A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F6C82"/>
    <w:multiLevelType w:val="hybridMultilevel"/>
    <w:tmpl w:val="3E8E3166"/>
    <w:lvl w:ilvl="0" w:tplc="30C41C3A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C3C70"/>
    <w:multiLevelType w:val="hybridMultilevel"/>
    <w:tmpl w:val="B122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94586"/>
    <w:multiLevelType w:val="hybridMultilevel"/>
    <w:tmpl w:val="A544A014"/>
    <w:lvl w:ilvl="0" w:tplc="52342080">
      <w:start w:val="1"/>
      <w:numFmt w:val="upperLetter"/>
      <w:lvlText w:val="(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6BB4483"/>
    <w:multiLevelType w:val="hybridMultilevel"/>
    <w:tmpl w:val="7A84B738"/>
    <w:lvl w:ilvl="0" w:tplc="1054A5CE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3"/>
  </w:num>
  <w:num w:numId="5">
    <w:abstractNumId w:val="11"/>
  </w:num>
  <w:num w:numId="6">
    <w:abstractNumId w:val="19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16"/>
  </w:num>
  <w:num w:numId="12">
    <w:abstractNumId w:val="18"/>
  </w:num>
  <w:num w:numId="13">
    <w:abstractNumId w:val="4"/>
  </w:num>
  <w:num w:numId="14">
    <w:abstractNumId w:val="5"/>
  </w:num>
  <w:num w:numId="15">
    <w:abstractNumId w:val="17"/>
  </w:num>
  <w:num w:numId="16">
    <w:abstractNumId w:val="7"/>
  </w:num>
  <w:num w:numId="17">
    <w:abstractNumId w:val="14"/>
  </w:num>
  <w:num w:numId="18">
    <w:abstractNumId w:val="15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8F"/>
    <w:rsid w:val="0008433B"/>
    <w:rsid w:val="000C7A01"/>
    <w:rsid w:val="000D6D60"/>
    <w:rsid w:val="000E764D"/>
    <w:rsid w:val="00107B65"/>
    <w:rsid w:val="001434F0"/>
    <w:rsid w:val="00155FD0"/>
    <w:rsid w:val="00156AE9"/>
    <w:rsid w:val="00191A32"/>
    <w:rsid w:val="001B74E2"/>
    <w:rsid w:val="001C3063"/>
    <w:rsid w:val="00277FBF"/>
    <w:rsid w:val="0029769B"/>
    <w:rsid w:val="002A4808"/>
    <w:rsid w:val="002A62DF"/>
    <w:rsid w:val="002C6145"/>
    <w:rsid w:val="002E667E"/>
    <w:rsid w:val="00300431"/>
    <w:rsid w:val="00324B10"/>
    <w:rsid w:val="0032693F"/>
    <w:rsid w:val="00335576"/>
    <w:rsid w:val="003524B6"/>
    <w:rsid w:val="00394E65"/>
    <w:rsid w:val="003961B6"/>
    <w:rsid w:val="003F01EE"/>
    <w:rsid w:val="003F5A86"/>
    <w:rsid w:val="00401C8C"/>
    <w:rsid w:val="0040303D"/>
    <w:rsid w:val="0043710E"/>
    <w:rsid w:val="00454090"/>
    <w:rsid w:val="004D0986"/>
    <w:rsid w:val="004E1EA8"/>
    <w:rsid w:val="00507D79"/>
    <w:rsid w:val="00652E61"/>
    <w:rsid w:val="006553AD"/>
    <w:rsid w:val="00662280"/>
    <w:rsid w:val="006D26B5"/>
    <w:rsid w:val="007462D6"/>
    <w:rsid w:val="00772237"/>
    <w:rsid w:val="0078383C"/>
    <w:rsid w:val="007A74C3"/>
    <w:rsid w:val="0080458F"/>
    <w:rsid w:val="00807B62"/>
    <w:rsid w:val="0081629E"/>
    <w:rsid w:val="0082372D"/>
    <w:rsid w:val="008A0CF4"/>
    <w:rsid w:val="008A1915"/>
    <w:rsid w:val="008B588B"/>
    <w:rsid w:val="008C12CF"/>
    <w:rsid w:val="008D5026"/>
    <w:rsid w:val="008F0079"/>
    <w:rsid w:val="009E41AD"/>
    <w:rsid w:val="009F1915"/>
    <w:rsid w:val="00A541A0"/>
    <w:rsid w:val="00A56666"/>
    <w:rsid w:val="00A97A6F"/>
    <w:rsid w:val="00AA2082"/>
    <w:rsid w:val="00AF2832"/>
    <w:rsid w:val="00AF2BE6"/>
    <w:rsid w:val="00B13DE8"/>
    <w:rsid w:val="00B15F7F"/>
    <w:rsid w:val="00B35BBB"/>
    <w:rsid w:val="00B479F9"/>
    <w:rsid w:val="00B63D1C"/>
    <w:rsid w:val="00B669B6"/>
    <w:rsid w:val="00C279DA"/>
    <w:rsid w:val="00C9123D"/>
    <w:rsid w:val="00CA0231"/>
    <w:rsid w:val="00CE7AF1"/>
    <w:rsid w:val="00D40229"/>
    <w:rsid w:val="00D41896"/>
    <w:rsid w:val="00D4767B"/>
    <w:rsid w:val="00D870BC"/>
    <w:rsid w:val="00D900B3"/>
    <w:rsid w:val="00DA0B4D"/>
    <w:rsid w:val="00DD344C"/>
    <w:rsid w:val="00E42A9B"/>
    <w:rsid w:val="00E65BC7"/>
    <w:rsid w:val="00E66091"/>
    <w:rsid w:val="00E73606"/>
    <w:rsid w:val="00EB678F"/>
    <w:rsid w:val="00F35E2F"/>
    <w:rsid w:val="00F6460C"/>
    <w:rsid w:val="00F77629"/>
    <w:rsid w:val="00F83593"/>
    <w:rsid w:val="00F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0458F"/>
    <w:pPr>
      <w:numPr>
        <w:numId w:val="3"/>
      </w:numPr>
      <w:spacing w:before="171" w:after="100" w:line="240" w:lineRule="auto"/>
      <w:outlineLvl w:val="0"/>
    </w:pPr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0458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458F"/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paragraph" w:styleId="a5">
    <w:name w:val="header"/>
    <w:basedOn w:val="a"/>
    <w:link w:val="a6"/>
    <w:rsid w:val="0080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rsid w:val="0080458F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8045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458F"/>
  </w:style>
  <w:style w:type="paragraph" w:styleId="a8">
    <w:name w:val="footer"/>
    <w:basedOn w:val="a"/>
    <w:link w:val="a9"/>
    <w:unhideWhenUsed/>
    <w:rsid w:val="008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80458F"/>
  </w:style>
  <w:style w:type="paragraph" w:styleId="aa">
    <w:name w:val="Balloon Text"/>
    <w:basedOn w:val="a"/>
    <w:link w:val="ab"/>
    <w:uiPriority w:val="99"/>
    <w:semiHidden/>
    <w:unhideWhenUsed/>
    <w:rsid w:val="008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58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55FD0"/>
    <w:pPr>
      <w:suppressAutoHyphens/>
    </w:pPr>
    <w:rPr>
      <w:rFonts w:ascii="Calibri" w:eastAsia="DejaVu Sans" w:hAnsi="Calibri" w:cs="font291"/>
      <w:kern w:val="1"/>
    </w:rPr>
  </w:style>
  <w:style w:type="table" w:styleId="ac">
    <w:name w:val="Table Grid"/>
    <w:basedOn w:val="a2"/>
    <w:uiPriority w:val="59"/>
    <w:rsid w:val="0033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0458F"/>
    <w:pPr>
      <w:numPr>
        <w:numId w:val="3"/>
      </w:numPr>
      <w:spacing w:before="171" w:after="100" w:line="240" w:lineRule="auto"/>
      <w:outlineLvl w:val="0"/>
    </w:pPr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0458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458F"/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paragraph" w:styleId="a5">
    <w:name w:val="header"/>
    <w:basedOn w:val="a"/>
    <w:link w:val="a6"/>
    <w:rsid w:val="0080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rsid w:val="0080458F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8045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458F"/>
  </w:style>
  <w:style w:type="paragraph" w:styleId="a8">
    <w:name w:val="footer"/>
    <w:basedOn w:val="a"/>
    <w:link w:val="a9"/>
    <w:unhideWhenUsed/>
    <w:rsid w:val="008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80458F"/>
  </w:style>
  <w:style w:type="paragraph" w:styleId="aa">
    <w:name w:val="Balloon Text"/>
    <w:basedOn w:val="a"/>
    <w:link w:val="ab"/>
    <w:uiPriority w:val="99"/>
    <w:semiHidden/>
    <w:unhideWhenUsed/>
    <w:rsid w:val="008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58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55FD0"/>
    <w:pPr>
      <w:suppressAutoHyphens/>
    </w:pPr>
    <w:rPr>
      <w:rFonts w:ascii="Calibri" w:eastAsia="DejaVu Sans" w:hAnsi="Calibri" w:cs="font291"/>
      <w:kern w:val="1"/>
    </w:rPr>
  </w:style>
  <w:style w:type="table" w:styleId="ac">
    <w:name w:val="Table Grid"/>
    <w:basedOn w:val="a2"/>
    <w:uiPriority w:val="59"/>
    <w:rsid w:val="0033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5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nvzhilin</dc:creator>
  <cp:lastModifiedBy>Арслан Эрдниев2</cp:lastModifiedBy>
  <cp:revision>7</cp:revision>
  <cp:lastPrinted>2019-04-15T09:39:00Z</cp:lastPrinted>
  <dcterms:created xsi:type="dcterms:W3CDTF">2019-04-15T09:50:00Z</dcterms:created>
  <dcterms:modified xsi:type="dcterms:W3CDTF">2020-10-08T09:07:00Z</dcterms:modified>
</cp:coreProperties>
</file>