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B7" w:rsidRDefault="00CB47B7" w:rsidP="0099678A">
      <w:pPr>
        <w:spacing w:after="0" w:line="240" w:lineRule="auto"/>
        <w:ind w:left="6120"/>
        <w:jc w:val="both"/>
        <w:rPr>
          <w:rFonts w:ascii="Times New Roman" w:hAnsi="Times New Roman" w:cs="Times New Roman"/>
        </w:rPr>
      </w:pPr>
      <w:r w:rsidRPr="0099678A">
        <w:rPr>
          <w:rFonts w:ascii="Times New Roman" w:hAnsi="Times New Roman" w:cs="Times New Roman"/>
        </w:rPr>
        <w:t xml:space="preserve">Приложение </w:t>
      </w:r>
    </w:p>
    <w:p w:rsidR="00CB47B7" w:rsidRDefault="00CB47B7" w:rsidP="0099678A">
      <w:pPr>
        <w:spacing w:after="0" w:line="240" w:lineRule="auto"/>
        <w:ind w:left="6120"/>
        <w:jc w:val="both"/>
        <w:rPr>
          <w:rFonts w:ascii="Times New Roman" w:hAnsi="Times New Roman" w:cs="Times New Roman"/>
        </w:rPr>
      </w:pPr>
      <w:r w:rsidRPr="0099678A">
        <w:rPr>
          <w:rFonts w:ascii="Times New Roman" w:hAnsi="Times New Roman" w:cs="Times New Roman"/>
        </w:rPr>
        <w:t xml:space="preserve">к письму БУ ДПО РК «КРИПКРО» </w:t>
      </w:r>
    </w:p>
    <w:p w:rsidR="00CB47B7" w:rsidRPr="00FC1773" w:rsidRDefault="00CB47B7" w:rsidP="0099678A">
      <w:pPr>
        <w:spacing w:after="0" w:line="240" w:lineRule="auto"/>
        <w:ind w:left="6120"/>
        <w:jc w:val="both"/>
        <w:rPr>
          <w:rFonts w:ascii="Times New Roman" w:hAnsi="Times New Roman" w:cs="Times New Roman"/>
          <w:i/>
          <w:iCs/>
          <w:u w:val="single"/>
        </w:rPr>
      </w:pPr>
      <w:r w:rsidRPr="0099678A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i/>
          <w:iCs/>
          <w:u w:val="single"/>
        </w:rPr>
        <w:t>09</w:t>
      </w:r>
      <w:r w:rsidRPr="0099678A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  <w:i/>
          <w:iCs/>
          <w:u w:val="single"/>
        </w:rPr>
        <w:t>03</w:t>
      </w:r>
      <w:r w:rsidRPr="0099678A">
        <w:rPr>
          <w:rFonts w:ascii="Times New Roman" w:hAnsi="Times New Roman" w:cs="Times New Roman"/>
        </w:rPr>
        <w:t>_ 2021г. № __</w:t>
      </w:r>
      <w:r>
        <w:rPr>
          <w:rFonts w:ascii="Times New Roman" w:hAnsi="Times New Roman" w:cs="Times New Roman"/>
          <w:i/>
          <w:iCs/>
          <w:u w:val="single"/>
        </w:rPr>
        <w:t>130</w:t>
      </w:r>
    </w:p>
    <w:p w:rsidR="00CB47B7" w:rsidRPr="0099678A" w:rsidRDefault="00CB47B7" w:rsidP="009967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7B7" w:rsidRPr="002A00E8" w:rsidRDefault="00CB47B7" w:rsidP="00996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0E8">
        <w:rPr>
          <w:rFonts w:ascii="Times New Roman" w:hAnsi="Times New Roman" w:cs="Times New Roman"/>
          <w:b/>
          <w:bCs/>
          <w:sz w:val="28"/>
          <w:szCs w:val="28"/>
        </w:rPr>
        <w:t>Комплексный анализ объективности  результатов ВПР</w:t>
      </w:r>
    </w:p>
    <w:p w:rsidR="00CB47B7" w:rsidRDefault="00CB47B7" w:rsidP="00996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0E8">
        <w:rPr>
          <w:rFonts w:ascii="Times New Roman" w:hAnsi="Times New Roman" w:cs="Times New Roman"/>
          <w:b/>
          <w:bCs/>
          <w:sz w:val="28"/>
          <w:szCs w:val="28"/>
        </w:rPr>
        <w:t xml:space="preserve">по русскому языку в 5 и 6 классах </w:t>
      </w:r>
    </w:p>
    <w:p w:rsidR="00CB47B7" w:rsidRPr="002A00E8" w:rsidRDefault="00CB47B7" w:rsidP="00996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0E8">
        <w:rPr>
          <w:rFonts w:ascii="Times New Roman" w:hAnsi="Times New Roman" w:cs="Times New Roman"/>
          <w:b/>
          <w:bCs/>
          <w:sz w:val="28"/>
          <w:szCs w:val="28"/>
        </w:rPr>
        <w:t>МБОУ СОШ №4 и МБОУ СОШ №8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Номто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Очирова</w:t>
      </w: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A85B4C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РК №434 от 11</w:t>
      </w:r>
      <w:r>
        <w:rPr>
          <w:rFonts w:ascii="Times New Roman" w:hAnsi="Times New Roman" w:cs="Times New Roman"/>
          <w:sz w:val="28"/>
          <w:szCs w:val="28"/>
        </w:rPr>
        <w:t xml:space="preserve">.02.2021 года о необъективности результатов ВПР </w:t>
      </w:r>
      <w:r w:rsidRPr="00A85B4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выявлены признаки необъективности результатов ВПР, </w:t>
      </w:r>
      <w:r w:rsidRPr="00A85B4C">
        <w:rPr>
          <w:rFonts w:ascii="Times New Roman" w:hAnsi="Times New Roman" w:cs="Times New Roman"/>
          <w:sz w:val="28"/>
          <w:szCs w:val="28"/>
        </w:rPr>
        <w:t>прошедших осенью 2020 года.</w:t>
      </w: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образования в МБОУ «СОШ № 8 им. Н. Очирова»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 xml:space="preserve"> и в МБОУ «СОШ №8»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№567 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>Министерства службы по надзору в сфере образования и науки (</w:t>
      </w:r>
      <w:proofErr w:type="spell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собрнадзор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от 06.05.2020 года 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>и Письм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 №14-12 Министерства службы по надзору в сфере образования и науки (</w:t>
      </w:r>
      <w:proofErr w:type="spell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982080">
        <w:rPr>
          <w:rFonts w:ascii="Times New Roman" w:hAnsi="Times New Roman" w:cs="Times New Roman"/>
          <w:sz w:val="28"/>
          <w:szCs w:val="28"/>
          <w:lang w:eastAsia="ru-RU"/>
        </w:rPr>
        <w:t>) от 22.05.2020 года с 16 сентября по 8 октября 2020-2021 учебного года</w:t>
      </w:r>
      <w:proofErr w:type="gramEnd"/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 были организованы и проведены Всероссийские проверочные работы (далее ВПР) в 5,6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классах. </w:t>
      </w:r>
      <w:r w:rsidRPr="00A85B4C">
        <w:rPr>
          <w:rFonts w:ascii="Times New Roman" w:hAnsi="Times New Roman" w:cs="Times New Roman"/>
          <w:sz w:val="28"/>
          <w:szCs w:val="28"/>
        </w:rPr>
        <w:t xml:space="preserve">Указанные общеобразовательные организации вошли в перечень школ с необъективными результатами ВПР, формируемый </w:t>
      </w:r>
      <w:proofErr w:type="spellStart"/>
      <w:r w:rsidRPr="00A85B4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A85B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47B7" w:rsidRPr="00E877D7" w:rsidRDefault="00CB47B7" w:rsidP="009967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77D7">
        <w:rPr>
          <w:rFonts w:ascii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письменной проверочной работы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выявление уровня владения обучающимися правописными нормами современног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русского литературного языка (орфографическими, пунктуационными), 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но-языковыми опознавательными, классификационными (фонетическими, лексическими, морфемными, словообразовательными,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орфологическими, синтаксическими) и аналитическими умениями (морфемным, 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>словооб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разовательным, морфологическим, синтаксическим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 xml:space="preserve"> разборами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предметными коммуникативными умениями, а также  регулятивными, познавательными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 xml:space="preserve"> и коммуникативными универсальными учебными действиями.  </w:t>
      </w:r>
      <w:proofErr w:type="gramEnd"/>
    </w:p>
    <w:p w:rsidR="00CB47B7" w:rsidRDefault="00CB47B7" w:rsidP="009967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D7">
        <w:rPr>
          <w:rFonts w:ascii="Times New Roman" w:hAnsi="Times New Roman" w:cs="Times New Roman"/>
          <w:sz w:val="28"/>
          <w:szCs w:val="28"/>
          <w:lang w:eastAsia="ru-RU"/>
        </w:rPr>
        <w:t>Задания по русскому языку по структуре и содержанию продолжают линию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ценочной процедуры, проводимой в начальной школе и в 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>пятом классе. Вариант проверочной работы содержит 11 заданий, в том числе 5 заданий к приведенному 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ксту для чтения. Задания 1–3, 7–11 предполагают  запись развернутого ответа, задания 4–6 − </w:t>
      </w:r>
      <w:r w:rsidRPr="00E877D7">
        <w:rPr>
          <w:rFonts w:ascii="Times New Roman" w:hAnsi="Times New Roman" w:cs="Times New Roman"/>
          <w:sz w:val="28"/>
          <w:szCs w:val="28"/>
          <w:lang w:eastAsia="ru-RU"/>
        </w:rPr>
        <w:t xml:space="preserve">краткого ответа в виде слова /сочетания слов. Все задания относятся к базовому уровню сложности. Специальная подготовка к проверочной работе не требовалась. </w:t>
      </w:r>
      <w:bookmarkStart w:id="1" w:name="_Toc58921921"/>
    </w:p>
    <w:p w:rsidR="00CB47B7" w:rsidRDefault="00CB47B7" w:rsidP="009967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2A00E8" w:rsidRDefault="00CB47B7" w:rsidP="009967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ВПР – 5 (по программе 4 класса)</w:t>
      </w:r>
      <w:bookmarkEnd w:id="1"/>
    </w:p>
    <w:p w:rsidR="00CB47B7" w:rsidRPr="00A85B4C" w:rsidRDefault="00CB47B7" w:rsidP="0099678A">
      <w:pPr>
        <w:widowControl w:val="0"/>
        <w:tabs>
          <w:tab w:val="left" w:pos="77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p w:rsidR="00CB47B7" w:rsidRPr="00A85B4C" w:rsidRDefault="00CB47B7" w:rsidP="0099678A">
      <w:pPr>
        <w:widowControl w:val="0"/>
        <w:tabs>
          <w:tab w:val="left" w:pos="77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2A00E8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E9F">
        <w:rPr>
          <w:rFonts w:ascii="Times New Roman" w:hAnsi="Times New Roman" w:cs="Times New Roman"/>
          <w:b/>
          <w:bCs/>
          <w:sz w:val="28"/>
          <w:szCs w:val="28"/>
        </w:rPr>
        <w:t>МБОУ СОШ №8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1507"/>
        <w:gridCol w:w="1507"/>
        <w:gridCol w:w="779"/>
        <w:gridCol w:w="780"/>
        <w:gridCol w:w="779"/>
        <w:gridCol w:w="780"/>
        <w:gridCol w:w="1276"/>
        <w:gridCol w:w="1276"/>
      </w:tblGrid>
      <w:tr w:rsidR="00CB47B7" w:rsidRPr="009A7DAC">
        <w:tc>
          <w:tcPr>
            <w:tcW w:w="922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</w:tr>
      <w:tr w:rsidR="00CB47B7" w:rsidRPr="0099678A">
        <w:tc>
          <w:tcPr>
            <w:tcW w:w="922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CB47B7" w:rsidRPr="0099678A">
        <w:tc>
          <w:tcPr>
            <w:tcW w:w="922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94,7%</w:t>
            </w:r>
          </w:p>
        </w:tc>
      </w:tr>
      <w:tr w:rsidR="00CB47B7" w:rsidRPr="0099678A">
        <w:tc>
          <w:tcPr>
            <w:tcW w:w="922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82%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right="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Статистика</w:t>
      </w:r>
      <w:r w:rsidRPr="00A85B4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85B4C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A85B4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5B4C">
        <w:rPr>
          <w:rFonts w:ascii="Times New Roman" w:hAnsi="Times New Roman" w:cs="Times New Roman"/>
          <w:b/>
          <w:bCs/>
          <w:sz w:val="28"/>
          <w:szCs w:val="28"/>
        </w:rPr>
        <w:t>отметкам</w:t>
      </w:r>
    </w:p>
    <w:p w:rsidR="00CB47B7" w:rsidRPr="0099678A" w:rsidRDefault="00CB47B7" w:rsidP="00996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1928"/>
        <w:gridCol w:w="1928"/>
        <w:gridCol w:w="1928"/>
        <w:gridCol w:w="1928"/>
      </w:tblGrid>
      <w:tr w:rsidR="00CB47B7" w:rsidRPr="0099678A">
        <w:trPr>
          <w:trHeight w:val="275"/>
        </w:trPr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568" w:right="3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861" w:right="28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568" w:right="85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284" w:right="85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567" w:right="85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«2»</w:t>
            </w:r>
          </w:p>
        </w:tc>
      </w:tr>
      <w:tr w:rsidR="00CB47B7" w:rsidRPr="0099678A">
        <w:trPr>
          <w:trHeight w:val="278"/>
        </w:trPr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7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r w:rsidRPr="0099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B47B7" w:rsidRPr="0099678A">
        <w:trPr>
          <w:trHeight w:val="275"/>
        </w:trPr>
        <w:tc>
          <w:tcPr>
            <w:tcW w:w="192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967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967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32,35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967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967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17,65</w:t>
            </w:r>
          </w:p>
        </w:tc>
        <w:tc>
          <w:tcPr>
            <w:tcW w:w="1928" w:type="dxa"/>
          </w:tcPr>
          <w:p w:rsidR="00CB47B7" w:rsidRPr="0099678A" w:rsidRDefault="00CB47B7" w:rsidP="009967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967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7B7" w:rsidRPr="00A85B4C" w:rsidRDefault="00CB47B7" w:rsidP="0099678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выполнения всероссийской проверочной работы по русскому языку в 5</w:t>
      </w:r>
      <w:r w:rsidRPr="00A85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5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 классах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Кол-во участников в 5-х классах:  34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«а» класс – 19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992"/>
        <w:gridCol w:w="2126"/>
        <w:gridCol w:w="2126"/>
        <w:gridCol w:w="2127"/>
      </w:tblGrid>
      <w:tr w:rsidR="00CB47B7" w:rsidRPr="009A7DAC">
        <w:trPr>
          <w:trHeight w:val="288"/>
        </w:trPr>
        <w:tc>
          <w:tcPr>
            <w:tcW w:w="993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работы</w:t>
            </w:r>
          </w:p>
        </w:tc>
        <w:tc>
          <w:tcPr>
            <w:tcW w:w="992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Первичный балл</w:t>
            </w:r>
          </w:p>
        </w:tc>
        <w:tc>
          <w:tcPr>
            <w:tcW w:w="2126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127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по журналу</w:t>
            </w:r>
          </w:p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2019-2020 </w:t>
            </w: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год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50018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5А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127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50016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50012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50011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50005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50003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«б» класс - 15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992"/>
        <w:gridCol w:w="1985"/>
        <w:gridCol w:w="2126"/>
        <w:gridCol w:w="2268"/>
      </w:tblGrid>
      <w:tr w:rsidR="00CB47B7" w:rsidRPr="009A7DAC">
        <w:trPr>
          <w:trHeight w:val="288"/>
        </w:trPr>
        <w:tc>
          <w:tcPr>
            <w:tcW w:w="993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работы</w:t>
            </w:r>
          </w:p>
        </w:tc>
        <w:tc>
          <w:tcPr>
            <w:tcW w:w="992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Первичный балл</w:t>
            </w:r>
          </w:p>
        </w:tc>
        <w:tc>
          <w:tcPr>
            <w:tcW w:w="2126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268" w:type="dxa"/>
            <w:noWrap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по журналу</w:t>
            </w:r>
          </w:p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2019-2020 </w:t>
            </w: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9967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год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50042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50041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50039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  <w:shd w:val="clear" w:color="auto" w:fill="FFFF00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</w:t>
            </w:r>
          </w:p>
        </w:tc>
        <w:tc>
          <w:tcPr>
            <w:tcW w:w="992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00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50029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47B7" w:rsidRPr="009A7DAC">
        <w:trPr>
          <w:trHeight w:val="288"/>
        </w:trPr>
        <w:tc>
          <w:tcPr>
            <w:tcW w:w="993" w:type="dxa"/>
          </w:tcPr>
          <w:p w:rsidR="00CB47B7" w:rsidRPr="00A85B4C" w:rsidRDefault="00CB47B7" w:rsidP="009967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</w:t>
            </w:r>
          </w:p>
        </w:tc>
        <w:tc>
          <w:tcPr>
            <w:tcW w:w="992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5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Сравнение отметок с отметками по журналу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43" w:type="dxa"/>
        <w:tblInd w:w="-106" w:type="dxa"/>
        <w:tblLook w:val="00A0"/>
      </w:tblPr>
      <w:tblGrid>
        <w:gridCol w:w="5541"/>
        <w:gridCol w:w="1984"/>
        <w:gridCol w:w="1418"/>
      </w:tblGrid>
      <w:tr w:rsidR="00CB47B7" w:rsidRPr="009A7DAC">
        <w:trPr>
          <w:trHeight w:val="288"/>
        </w:trPr>
        <w:tc>
          <w:tcPr>
            <w:tcW w:w="5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Предмет: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Республика Калмыкия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Понизили (Отметка &lt;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32,49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58,91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Повысили (Отметка &gt;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8,6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город Элиста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Понизили (Отметка &lt;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29,97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57,95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Повысили (Отметка &gt;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12,08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"Средняя общеобразовательная школа № 8 имени </w:t>
            </w:r>
            <w:proofErr w:type="spellStart"/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Номто</w:t>
            </w:r>
            <w:proofErr w:type="spellEnd"/>
            <w:r w:rsidRPr="00A8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Очирова"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Понизили (Отметка &lt;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8,82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70,59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Повысили (Отметка &gt; </w:t>
            </w:r>
            <w:proofErr w:type="gramStart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Отметка</w:t>
            </w:r>
            <w:proofErr w:type="gramEnd"/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20,59</w:t>
            </w:r>
          </w:p>
        </w:tc>
      </w:tr>
      <w:tr w:rsidR="00CB47B7" w:rsidRPr="009A7DAC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5B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данным в таблицах </w:t>
      </w:r>
      <w:r w:rsidRPr="00A85B4C">
        <w:rPr>
          <w:rFonts w:ascii="Times New Roman" w:hAnsi="Times New Roman" w:cs="Times New Roman"/>
          <w:sz w:val="28"/>
          <w:szCs w:val="28"/>
        </w:rPr>
        <w:t xml:space="preserve">можно увидеть, что обучающиеся 5-х классов школы выполнили ВПР по русскому языку по многим заданиям выше  в сравнении с городом Элиста и Республикой Калмыкия. </w:t>
      </w: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</w:rPr>
        <w:t>Сведения об учителе, работающем в 5-х классах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1608"/>
        <w:gridCol w:w="1200"/>
        <w:gridCol w:w="1201"/>
        <w:gridCol w:w="1201"/>
        <w:gridCol w:w="1200"/>
        <w:gridCol w:w="1201"/>
        <w:gridCol w:w="1377"/>
      </w:tblGrid>
      <w:tr w:rsidR="00CB47B7" w:rsidRPr="009A7DAC">
        <w:tc>
          <w:tcPr>
            <w:tcW w:w="120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60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0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201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Стаж работы в данной школе</w:t>
            </w:r>
          </w:p>
        </w:tc>
        <w:tc>
          <w:tcPr>
            <w:tcW w:w="1201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0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01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377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</w:tr>
      <w:tr w:rsidR="00CB47B7" w:rsidRPr="009A7DAC">
        <w:tc>
          <w:tcPr>
            <w:tcW w:w="1200" w:type="dxa"/>
          </w:tcPr>
          <w:p w:rsidR="00CB47B7" w:rsidRPr="002A00E8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0E8">
              <w:rPr>
                <w:rFonts w:ascii="Times New Roman" w:hAnsi="Times New Roman" w:cs="Times New Roman"/>
                <w:sz w:val="20"/>
                <w:szCs w:val="20"/>
              </w:rPr>
              <w:t>Манцаева</w:t>
            </w:r>
            <w:proofErr w:type="spellEnd"/>
            <w:r w:rsidRPr="002A00E8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Тимофеевна</w:t>
            </w:r>
          </w:p>
        </w:tc>
        <w:tc>
          <w:tcPr>
            <w:tcW w:w="1608" w:type="dxa"/>
          </w:tcPr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Высшее, КГУ</w:t>
            </w:r>
          </w:p>
          <w:p w:rsidR="00CB47B7" w:rsidRPr="00A85B4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Бакалавр 2018г. «Филология»</w:t>
            </w:r>
          </w:p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Магистр 2020г. «Филология»</w:t>
            </w:r>
          </w:p>
        </w:tc>
        <w:tc>
          <w:tcPr>
            <w:tcW w:w="120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0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0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0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Т.А. </w:t>
            </w:r>
            <w:proofErr w:type="spellStart"/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, М.Т. Баранова</w:t>
            </w:r>
          </w:p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Уровень </w:t>
      </w:r>
      <w:proofErr w:type="spellStart"/>
      <w:r w:rsidRPr="00A85B4C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A85B4C">
        <w:rPr>
          <w:rFonts w:ascii="Times New Roman" w:hAnsi="Times New Roman" w:cs="Times New Roman"/>
          <w:b/>
          <w:bCs/>
          <w:sz w:val="28"/>
          <w:szCs w:val="28"/>
        </w:rPr>
        <w:t xml:space="preserve"> и кач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ество знаний по русскому языку 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</w:rPr>
        <w:t>в 5-х классах в 2020-2021 учебном году: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1362"/>
        <w:gridCol w:w="786"/>
        <w:gridCol w:w="850"/>
        <w:gridCol w:w="851"/>
        <w:gridCol w:w="850"/>
        <w:gridCol w:w="1388"/>
        <w:gridCol w:w="1440"/>
        <w:gridCol w:w="1276"/>
      </w:tblGrid>
      <w:tr w:rsidR="00CB47B7" w:rsidRPr="009A7DAC">
        <w:tc>
          <w:tcPr>
            <w:tcW w:w="1221" w:type="dxa"/>
            <w:vMerge w:val="restart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362" w:type="dxa"/>
            <w:vMerge w:val="restart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725" w:type="dxa"/>
            <w:gridSpan w:val="5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1440" w:type="dxa"/>
            <w:vMerge w:val="restart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276" w:type="dxa"/>
            <w:vMerge w:val="restart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знаний</w:t>
            </w:r>
          </w:p>
        </w:tc>
      </w:tr>
      <w:tr w:rsidR="00CB47B7" w:rsidRPr="009A7DAC">
        <w:tc>
          <w:tcPr>
            <w:tcW w:w="1221" w:type="dxa"/>
            <w:vMerge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85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851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850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388" w:type="dxa"/>
          </w:tcPr>
          <w:p w:rsidR="00CB47B7" w:rsidRPr="0099678A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не аттестованы</w:t>
            </w:r>
          </w:p>
        </w:tc>
        <w:tc>
          <w:tcPr>
            <w:tcW w:w="1440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122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62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8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 (по болезни)</w:t>
            </w:r>
          </w:p>
        </w:tc>
        <w:tc>
          <w:tcPr>
            <w:tcW w:w="144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B47B7" w:rsidRPr="009A7DAC">
        <w:tc>
          <w:tcPr>
            <w:tcW w:w="122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62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8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1362"/>
        <w:gridCol w:w="786"/>
        <w:gridCol w:w="850"/>
        <w:gridCol w:w="851"/>
        <w:gridCol w:w="850"/>
        <w:gridCol w:w="1388"/>
        <w:gridCol w:w="1440"/>
        <w:gridCol w:w="1276"/>
      </w:tblGrid>
      <w:tr w:rsidR="00CB47B7" w:rsidRPr="009A7DAC">
        <w:tc>
          <w:tcPr>
            <w:tcW w:w="1221" w:type="dxa"/>
            <w:vMerge w:val="restart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362" w:type="dxa"/>
            <w:vMerge w:val="restart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725" w:type="dxa"/>
            <w:gridSpan w:val="5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1440" w:type="dxa"/>
            <w:vMerge w:val="restart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276" w:type="dxa"/>
            <w:vMerge w:val="restart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знаний</w:t>
            </w:r>
          </w:p>
        </w:tc>
      </w:tr>
      <w:tr w:rsidR="00CB47B7" w:rsidRPr="009A7DAC">
        <w:tc>
          <w:tcPr>
            <w:tcW w:w="1221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850" w:type="dxa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851" w:type="dxa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850" w:type="dxa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388" w:type="dxa"/>
          </w:tcPr>
          <w:p w:rsidR="00CB47B7" w:rsidRPr="00FF6AD5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>не аттестованы</w:t>
            </w:r>
          </w:p>
        </w:tc>
        <w:tc>
          <w:tcPr>
            <w:tcW w:w="1440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122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62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8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B47B7" w:rsidRPr="009A7DAC">
        <w:tc>
          <w:tcPr>
            <w:tcW w:w="122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62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8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47B7" w:rsidRPr="00A85B4C" w:rsidRDefault="00CB47B7" w:rsidP="00996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Необъективные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ВПР по русскому языку в 5-х классах по сравнению с итогами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2019-2020 учебный год связаны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B47B7" w:rsidRPr="00A85B4C" w:rsidRDefault="00CB47B7" w:rsidP="0099678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5-х классов в сентябре 2020 года не прошли процесс адаптации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условиям, требованиям, отношениям, видам деятельности.</w:t>
      </w:r>
    </w:p>
    <w:p w:rsidR="00CB47B7" w:rsidRPr="00A85B4C" w:rsidRDefault="00CB47B7" w:rsidP="0099678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Некачественная проверка проверочных работ учителем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языка и литературы </w:t>
      </w:r>
      <w:proofErr w:type="spellStart"/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Манцаевой</w:t>
      </w:r>
      <w:proofErr w:type="spellEnd"/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В.Т.: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</w:rPr>
        <w:t>- несоответствие выставленных баллов утвержденным критериям;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</w:rPr>
        <w:t>- несоблюдение критериев при проверке работ;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hAnsi="Times New Roman" w:cs="Times New Roman"/>
          <w:sz w:val="28"/>
          <w:szCs w:val="28"/>
        </w:rPr>
        <w:t>- некорректный подсчет баллов.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D0755D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55D">
        <w:rPr>
          <w:rFonts w:ascii="Times New Roman" w:hAnsi="Times New Roman" w:cs="Times New Roman"/>
          <w:b/>
          <w:bCs/>
          <w:sz w:val="28"/>
          <w:szCs w:val="28"/>
        </w:rPr>
        <w:t>МБОУ СОШ №4</w:t>
      </w:r>
    </w:p>
    <w:p w:rsidR="00CB47B7" w:rsidRPr="00D0755D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55D">
        <w:rPr>
          <w:rFonts w:ascii="Times New Roman" w:hAnsi="Times New Roman" w:cs="Times New Roman"/>
          <w:b/>
          <w:bCs/>
          <w:sz w:val="28"/>
          <w:szCs w:val="28"/>
        </w:rPr>
        <w:t>Результаты ВПР по русскому языку в 5 классах</w:t>
      </w:r>
    </w:p>
    <w:p w:rsidR="00CB47B7" w:rsidRPr="00D0755D" w:rsidRDefault="00CB47B7" w:rsidP="00996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637" w:tblpY="4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09"/>
        <w:gridCol w:w="709"/>
        <w:gridCol w:w="708"/>
        <w:gridCol w:w="709"/>
        <w:gridCol w:w="709"/>
        <w:gridCol w:w="567"/>
        <w:gridCol w:w="1109"/>
        <w:gridCol w:w="1418"/>
        <w:gridCol w:w="1134"/>
        <w:gridCol w:w="1847"/>
      </w:tblGrid>
      <w:tr w:rsidR="00CB47B7" w:rsidRPr="009A7DAC">
        <w:tc>
          <w:tcPr>
            <w:tcW w:w="100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в классе</w:t>
            </w:r>
          </w:p>
        </w:tc>
        <w:tc>
          <w:tcPr>
            <w:tcW w:w="70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Работу выполняли</w:t>
            </w:r>
          </w:p>
        </w:tc>
        <w:tc>
          <w:tcPr>
            <w:tcW w:w="70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0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0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10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Успеваемость,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Качество,</w:t>
            </w:r>
          </w:p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847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CB47B7" w:rsidRPr="009A7DAC">
        <w:tc>
          <w:tcPr>
            <w:tcW w:w="10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_ Горяева Е.Б</w:t>
            </w:r>
          </w:p>
        </w:tc>
      </w:tr>
      <w:tr w:rsidR="00CB47B7" w:rsidRPr="009A7DAC">
        <w:tc>
          <w:tcPr>
            <w:tcW w:w="10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47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_ Горяева Е.Б</w:t>
            </w:r>
          </w:p>
        </w:tc>
      </w:tr>
      <w:tr w:rsidR="00CB47B7" w:rsidRPr="009A7DAC">
        <w:tc>
          <w:tcPr>
            <w:tcW w:w="10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47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Джиргалова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B47B7" w:rsidRPr="009A7DAC">
        <w:tc>
          <w:tcPr>
            <w:tcW w:w="10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1847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100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847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0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об учителях русского языка, работающих в 5 классах </w:t>
      </w:r>
    </w:p>
    <w:p w:rsidR="00CB47B7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0E8">
        <w:rPr>
          <w:rFonts w:ascii="Times New Roman" w:hAnsi="Times New Roman" w:cs="Times New Roman"/>
          <w:b/>
          <w:bCs/>
          <w:sz w:val="28"/>
          <w:szCs w:val="28"/>
        </w:rPr>
        <w:t>МБОУ «СОШ№4»</w:t>
      </w:r>
    </w:p>
    <w:p w:rsidR="00CB47B7" w:rsidRPr="002A00E8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804"/>
        <w:gridCol w:w="1531"/>
        <w:gridCol w:w="728"/>
        <w:gridCol w:w="2886"/>
        <w:gridCol w:w="1676"/>
        <w:gridCol w:w="1440"/>
      </w:tblGrid>
      <w:tr w:rsidR="00CB47B7" w:rsidRPr="009A7DAC">
        <w:tc>
          <w:tcPr>
            <w:tcW w:w="45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4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31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72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2886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676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CB47B7" w:rsidRPr="009A7DAC">
        <w:tc>
          <w:tcPr>
            <w:tcW w:w="45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31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Очир-Горяева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72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6" w:type="dxa"/>
          </w:tcPr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proofErr w:type="spellStart"/>
            <w:proofErr w:type="gram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Москва</w:t>
            </w:r>
          </w:p>
        </w:tc>
        <w:tc>
          <w:tcPr>
            <w:tcW w:w="1676" w:type="dxa"/>
          </w:tcPr>
          <w:p w:rsidR="00CB47B7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КГУ1966</w:t>
            </w:r>
          </w:p>
        </w:tc>
        <w:tc>
          <w:tcPr>
            <w:tcW w:w="1440" w:type="dxa"/>
          </w:tcPr>
          <w:p w:rsidR="00CB47B7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КРИПКРО,</w:t>
            </w:r>
          </w:p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47B7" w:rsidRPr="009A7DAC">
        <w:tc>
          <w:tcPr>
            <w:tcW w:w="45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31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Очир-Горяева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72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6" w:type="dxa"/>
          </w:tcPr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proofErr w:type="spellStart"/>
            <w:proofErr w:type="gram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Москва</w:t>
            </w:r>
          </w:p>
        </w:tc>
        <w:tc>
          <w:tcPr>
            <w:tcW w:w="1676" w:type="dxa"/>
          </w:tcPr>
          <w:p w:rsidR="00CB47B7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КГУ1966</w:t>
            </w:r>
          </w:p>
        </w:tc>
        <w:tc>
          <w:tcPr>
            <w:tcW w:w="1440" w:type="dxa"/>
          </w:tcPr>
          <w:p w:rsidR="00CB47B7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КРИПКРО,</w:t>
            </w:r>
          </w:p>
          <w:p w:rsidR="00CB47B7" w:rsidRPr="0099678A" w:rsidRDefault="00CB47B7" w:rsidP="0099678A">
            <w:pPr>
              <w:spacing w:after="0" w:line="240" w:lineRule="auto"/>
              <w:rPr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47B7" w:rsidRPr="009A7DAC">
        <w:tc>
          <w:tcPr>
            <w:tcW w:w="459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31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Джиргалова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728" w:type="dxa"/>
          </w:tcPr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7B7" w:rsidRPr="0099678A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proofErr w:type="spellStart"/>
            <w:proofErr w:type="gram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Москва</w:t>
            </w:r>
          </w:p>
        </w:tc>
        <w:tc>
          <w:tcPr>
            <w:tcW w:w="1676" w:type="dxa"/>
          </w:tcPr>
          <w:p w:rsidR="00CB47B7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7B7" w:rsidRPr="0099678A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КГУ,2013</w:t>
            </w:r>
          </w:p>
        </w:tc>
        <w:tc>
          <w:tcPr>
            <w:tcW w:w="1440" w:type="dxa"/>
          </w:tcPr>
          <w:p w:rsidR="00CB47B7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КРИПКРО,</w:t>
            </w:r>
          </w:p>
          <w:p w:rsidR="00CB47B7" w:rsidRPr="0099678A" w:rsidRDefault="00CB47B7" w:rsidP="0099678A">
            <w:pPr>
              <w:spacing w:after="0" w:line="240" w:lineRule="auto"/>
              <w:rPr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CB47B7" w:rsidRPr="00D0755D" w:rsidRDefault="00CB47B7" w:rsidP="0099678A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3967"/>
        <w:gridCol w:w="3115"/>
      </w:tblGrid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47B7" w:rsidRPr="00D0755D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2A00E8" w:rsidRDefault="00CB47B7" w:rsidP="0099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 xml:space="preserve">По итогам 2019 -2020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0E8">
        <w:rPr>
          <w:rFonts w:ascii="Times New Roman" w:hAnsi="Times New Roman" w:cs="Times New Roman"/>
          <w:sz w:val="28"/>
          <w:szCs w:val="28"/>
        </w:rPr>
        <w:t xml:space="preserve">5б,5в 5г классах качество знаний составило по русскому языку 68,1 %, уровень </w:t>
      </w:r>
      <w:proofErr w:type="spellStart"/>
      <w:r w:rsidRPr="002A00E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A00E8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B47B7" w:rsidRPr="002A00E8" w:rsidRDefault="00CB47B7" w:rsidP="0099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>По итогам результата ВПР качество понизилось на 7,1%, а средний балл понизился незначительно 0,3б.</w:t>
      </w:r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>В прошлом учебном году из-за эпидемиологичес</w:t>
      </w:r>
      <w:r>
        <w:rPr>
          <w:rFonts w:ascii="Times New Roman" w:hAnsi="Times New Roman" w:cs="Times New Roman"/>
          <w:sz w:val="28"/>
          <w:szCs w:val="28"/>
        </w:rPr>
        <w:t>кой обстановки ВПР обучающиеся</w:t>
      </w:r>
      <w:r w:rsidRPr="002A00E8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2A00E8">
        <w:rPr>
          <w:rFonts w:ascii="Times New Roman" w:hAnsi="Times New Roman" w:cs="Times New Roman"/>
          <w:sz w:val="28"/>
          <w:szCs w:val="28"/>
        </w:rPr>
        <w:t>не писали, поэтому учащиеся 5 классов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00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ентябре 2020г. писали впервые. </w:t>
      </w:r>
      <w:r w:rsidRPr="002A00E8">
        <w:rPr>
          <w:rFonts w:ascii="Times New Roman" w:hAnsi="Times New Roman" w:cs="Times New Roman"/>
          <w:sz w:val="28"/>
          <w:szCs w:val="28"/>
        </w:rPr>
        <w:t>В течение учебного года 2019-2020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0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0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Pr="002A00E8">
        <w:rPr>
          <w:rFonts w:ascii="Times New Roman" w:hAnsi="Times New Roman" w:cs="Times New Roman"/>
          <w:sz w:val="28"/>
          <w:szCs w:val="28"/>
        </w:rPr>
        <w:t xml:space="preserve"> 2020-2021г выпускники начальной школы под руководством учителей начальных и русского языка готовились по пособиям: </w:t>
      </w:r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kern w:val="36"/>
          <w:sz w:val="28"/>
          <w:szCs w:val="28"/>
          <w:lang w:eastAsia="ru-RU"/>
        </w:rPr>
        <w:t>-Русский язык. 4 класс. Всероссийская проверочная работа. Типовые задания. 25 вариантов заданий.</w:t>
      </w:r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2A00E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Русский язык. Всероссийская проверочная работа за курс начальной школы. Типовые задания. 10 вариантов заданий</w:t>
        </w:r>
      </w:hyperlink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 xml:space="preserve">Вывод: Как видно по таблице результатов, 1 </w:t>
      </w:r>
      <w:proofErr w:type="gramStart"/>
      <w:r w:rsidRPr="002A00E8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классов не справился </w:t>
      </w:r>
      <w:r w:rsidRPr="002A00E8">
        <w:rPr>
          <w:rFonts w:ascii="Times New Roman" w:hAnsi="Times New Roman" w:cs="Times New Roman"/>
          <w:sz w:val="28"/>
          <w:szCs w:val="28"/>
        </w:rPr>
        <w:t xml:space="preserve">с проверочной работой, что составило 1,8% - у/о 98,2% </w:t>
      </w:r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 xml:space="preserve">32 </w:t>
      </w:r>
      <w:proofErr w:type="gramStart"/>
      <w:r w:rsidRPr="002A0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0E8">
        <w:rPr>
          <w:rFonts w:ascii="Times New Roman" w:hAnsi="Times New Roman" w:cs="Times New Roman"/>
          <w:sz w:val="28"/>
          <w:szCs w:val="28"/>
        </w:rPr>
        <w:t xml:space="preserve"> подтвердили свои результаты, 6 – понизили результат и 15 обучающихся повысили уровень. </w:t>
      </w:r>
    </w:p>
    <w:p w:rsidR="00CB47B7" w:rsidRPr="002A00E8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8">
        <w:rPr>
          <w:rFonts w:ascii="Times New Roman" w:hAnsi="Times New Roman" w:cs="Times New Roman"/>
          <w:sz w:val="28"/>
          <w:szCs w:val="28"/>
        </w:rPr>
        <w:t>Но если сравнивать с итог</w:t>
      </w:r>
      <w:r>
        <w:rPr>
          <w:rFonts w:ascii="Times New Roman" w:hAnsi="Times New Roman" w:cs="Times New Roman"/>
          <w:sz w:val="28"/>
          <w:szCs w:val="28"/>
        </w:rPr>
        <w:t>ами прошлого года средний балл,</w:t>
      </w:r>
      <w:r w:rsidRPr="002A00E8">
        <w:rPr>
          <w:rFonts w:ascii="Times New Roman" w:hAnsi="Times New Roman" w:cs="Times New Roman"/>
          <w:sz w:val="28"/>
          <w:szCs w:val="28"/>
        </w:rPr>
        <w:t xml:space="preserve"> то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небольшое понижение на 0,3б. и качества </w:t>
      </w:r>
      <w:r w:rsidRPr="002A00E8">
        <w:rPr>
          <w:rFonts w:ascii="Times New Roman" w:hAnsi="Times New Roman" w:cs="Times New Roman"/>
          <w:sz w:val="28"/>
          <w:szCs w:val="28"/>
        </w:rPr>
        <w:t xml:space="preserve">на 7,1%. </w:t>
      </w: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D0755D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D0755D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5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всероссийских проверочных работ по русскому языку в 6-х классах</w:t>
      </w:r>
    </w:p>
    <w:tbl>
      <w:tblPr>
        <w:tblpPr w:leftFromText="180" w:rightFromText="180" w:vertAnchor="text" w:horzAnchor="margin" w:tblpX="-277" w:tblpY="4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709"/>
        <w:gridCol w:w="709"/>
        <w:gridCol w:w="708"/>
        <w:gridCol w:w="709"/>
        <w:gridCol w:w="709"/>
        <w:gridCol w:w="567"/>
        <w:gridCol w:w="850"/>
        <w:gridCol w:w="1418"/>
        <w:gridCol w:w="1134"/>
        <w:gridCol w:w="1678"/>
      </w:tblGrid>
      <w:tr w:rsidR="00CB47B7" w:rsidRPr="009A7DAC">
        <w:tc>
          <w:tcPr>
            <w:tcW w:w="1198" w:type="dxa"/>
          </w:tcPr>
          <w:p w:rsidR="00CB47B7" w:rsidRPr="00FF6AD5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</w:tcPr>
          <w:p w:rsidR="00CB47B7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709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Работу выполняли</w:t>
            </w:r>
          </w:p>
        </w:tc>
        <w:tc>
          <w:tcPr>
            <w:tcW w:w="708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09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09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0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Успеваемость,%</w:t>
            </w:r>
            <w:proofErr w:type="spellEnd"/>
          </w:p>
        </w:tc>
        <w:tc>
          <w:tcPr>
            <w:tcW w:w="1418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Качество, </w:t>
            </w:r>
          </w:p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CB47B7" w:rsidRPr="00FF6AD5" w:rsidRDefault="00CB47B7" w:rsidP="0099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678" w:type="dxa"/>
          </w:tcPr>
          <w:p w:rsidR="00CB47B7" w:rsidRPr="00FF6AD5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Брунько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Джиргалова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Брунько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119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77,1%</w:t>
            </w:r>
          </w:p>
        </w:tc>
        <w:tc>
          <w:tcPr>
            <w:tcW w:w="1134" w:type="dxa"/>
          </w:tcPr>
          <w:p w:rsidR="00CB47B7" w:rsidRPr="009A7DAC" w:rsidRDefault="00CB47B7" w:rsidP="00996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678" w:type="dxa"/>
          </w:tcPr>
          <w:p w:rsidR="00CB47B7" w:rsidRPr="009A7DAC" w:rsidRDefault="00CB47B7" w:rsidP="0099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7" w:rsidRPr="00D0755D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D0755D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3967"/>
        <w:gridCol w:w="3115"/>
      </w:tblGrid>
      <w:tr w:rsidR="00CB47B7" w:rsidRPr="009A7DAC">
        <w:tc>
          <w:tcPr>
            <w:tcW w:w="2263" w:type="dxa"/>
          </w:tcPr>
          <w:p w:rsidR="00CB47B7" w:rsidRPr="009A7DAC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CB47B7" w:rsidRPr="009A7DAC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A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9A7D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5" w:type="dxa"/>
          </w:tcPr>
          <w:p w:rsidR="00CB47B7" w:rsidRPr="009A7DAC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A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60,23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7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5" w:type="dxa"/>
          </w:tcPr>
          <w:p w:rsidR="00CB47B7" w:rsidRPr="0099678A" w:rsidRDefault="00CB47B7" w:rsidP="0099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47B7" w:rsidRPr="00D0755D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D0755D" w:rsidRDefault="00CB47B7" w:rsidP="0099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D">
        <w:rPr>
          <w:rFonts w:ascii="Times New Roman" w:hAnsi="Times New Roman" w:cs="Times New Roman"/>
          <w:sz w:val="28"/>
          <w:szCs w:val="28"/>
        </w:rPr>
        <w:t xml:space="preserve">По итогам 2019 -2020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755D">
        <w:rPr>
          <w:rFonts w:ascii="Times New Roman" w:hAnsi="Times New Roman" w:cs="Times New Roman"/>
          <w:sz w:val="28"/>
          <w:szCs w:val="28"/>
        </w:rPr>
        <w:t>6а,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5D">
        <w:rPr>
          <w:rFonts w:ascii="Times New Roman" w:hAnsi="Times New Roman" w:cs="Times New Roman"/>
          <w:sz w:val="28"/>
          <w:szCs w:val="28"/>
        </w:rPr>
        <w:t>6б,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5D">
        <w:rPr>
          <w:rFonts w:ascii="Times New Roman" w:hAnsi="Times New Roman" w:cs="Times New Roman"/>
          <w:sz w:val="28"/>
          <w:szCs w:val="28"/>
        </w:rPr>
        <w:t>6в,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5D">
        <w:rPr>
          <w:rFonts w:ascii="Times New Roman" w:hAnsi="Times New Roman" w:cs="Times New Roman"/>
          <w:sz w:val="28"/>
          <w:szCs w:val="28"/>
        </w:rPr>
        <w:t xml:space="preserve">6 г классах качество знаний составило по русскому языку 62,5 %, уровень </w:t>
      </w:r>
      <w:proofErr w:type="spellStart"/>
      <w:r w:rsidRPr="00D0755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0755D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B47B7" w:rsidRDefault="00CB47B7" w:rsidP="0099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D">
        <w:rPr>
          <w:rFonts w:ascii="Times New Roman" w:hAnsi="Times New Roman" w:cs="Times New Roman"/>
          <w:sz w:val="28"/>
          <w:szCs w:val="28"/>
        </w:rPr>
        <w:t xml:space="preserve">По итогам результата ВПР качество повысилось на 3,5%, а средний балл и уровень </w:t>
      </w:r>
      <w:proofErr w:type="spellStart"/>
      <w:r w:rsidRPr="00D0755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07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55D">
        <w:rPr>
          <w:rFonts w:ascii="Times New Roman" w:hAnsi="Times New Roman" w:cs="Times New Roman"/>
          <w:sz w:val="28"/>
          <w:szCs w:val="28"/>
        </w:rPr>
        <w:t>стабильные</w:t>
      </w:r>
      <w:proofErr w:type="gramEnd"/>
      <w:r w:rsidRPr="00D0755D">
        <w:rPr>
          <w:rFonts w:ascii="Times New Roman" w:hAnsi="Times New Roman" w:cs="Times New Roman"/>
          <w:sz w:val="28"/>
          <w:szCs w:val="28"/>
        </w:rPr>
        <w:t>.</w:t>
      </w:r>
    </w:p>
    <w:p w:rsidR="00CB47B7" w:rsidRPr="00D0755D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55D">
        <w:rPr>
          <w:rFonts w:ascii="Times New Roman" w:hAnsi="Times New Roman" w:cs="Times New Roman"/>
          <w:sz w:val="28"/>
          <w:szCs w:val="28"/>
        </w:rPr>
        <w:t>В прошлом учебном году из-за эпидемиологическ</w:t>
      </w:r>
      <w:r>
        <w:rPr>
          <w:rFonts w:ascii="Times New Roman" w:hAnsi="Times New Roman" w:cs="Times New Roman"/>
          <w:sz w:val="28"/>
          <w:szCs w:val="28"/>
        </w:rPr>
        <w:t xml:space="preserve">ой обстановки ВПР обучающиеся 5 классов не писали, поэтому </w:t>
      </w:r>
      <w:r w:rsidRPr="00D0755D">
        <w:rPr>
          <w:rFonts w:ascii="Times New Roman" w:hAnsi="Times New Roman" w:cs="Times New Roman"/>
          <w:sz w:val="28"/>
          <w:szCs w:val="28"/>
        </w:rPr>
        <w:t>можно сравнить с результатами 2019 года, к</w:t>
      </w:r>
      <w:r>
        <w:rPr>
          <w:rFonts w:ascii="Times New Roman" w:hAnsi="Times New Roman" w:cs="Times New Roman"/>
          <w:sz w:val="28"/>
          <w:szCs w:val="28"/>
        </w:rPr>
        <w:t>огда закончили начальную школу.</w:t>
      </w:r>
      <w:proofErr w:type="gramEnd"/>
      <w:r w:rsidRPr="00D0755D">
        <w:rPr>
          <w:rFonts w:ascii="Times New Roman" w:hAnsi="Times New Roman" w:cs="Times New Roman"/>
          <w:sz w:val="28"/>
          <w:szCs w:val="28"/>
        </w:rPr>
        <w:t xml:space="preserve"> Качество знания понизилось на 11,1 %, а средний балл на 0,1, уровень </w:t>
      </w:r>
      <w:proofErr w:type="spellStart"/>
      <w:r w:rsidRPr="00D0755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0755D">
        <w:rPr>
          <w:rFonts w:ascii="Times New Roman" w:hAnsi="Times New Roman" w:cs="Times New Roman"/>
          <w:sz w:val="28"/>
          <w:szCs w:val="28"/>
        </w:rPr>
        <w:t xml:space="preserve"> стабильный. </w:t>
      </w:r>
    </w:p>
    <w:p w:rsidR="00CB47B7" w:rsidRPr="00D0755D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D">
        <w:rPr>
          <w:rFonts w:ascii="Times New Roman" w:hAnsi="Times New Roman" w:cs="Times New Roman"/>
          <w:sz w:val="28"/>
          <w:szCs w:val="28"/>
        </w:rPr>
        <w:t xml:space="preserve">Понижение качества знаний связано с обучением во второй половине прошлого учебного года в дистанционном режиме, программный материал не был пройден в полном объеме, часть была перенесена на первую четверть 2020 – 2021 учебный год. </w:t>
      </w:r>
    </w:p>
    <w:p w:rsidR="00CB47B7" w:rsidRPr="00D0755D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55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0755D">
        <w:rPr>
          <w:rFonts w:ascii="Times New Roman" w:hAnsi="Times New Roman" w:cs="Times New Roman"/>
          <w:sz w:val="28"/>
          <w:szCs w:val="28"/>
        </w:rPr>
        <w:t xml:space="preserve"> под руководством учителей русского языка готовились по пособию</w:t>
      </w:r>
      <w:r w:rsidRPr="00D0755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«Русский язык. 5 класс. Всероссийская проверочная работа. Типовые задания. 25 вариантов заданий», проводили дополнительные консультации, занятия, поэтому есть ученики, которые смогли превысить свой личный результат.</w:t>
      </w:r>
    </w:p>
    <w:p w:rsidR="00CB47B7" w:rsidRPr="00D0755D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D">
        <w:rPr>
          <w:rFonts w:ascii="Times New Roman" w:hAnsi="Times New Roman" w:cs="Times New Roman"/>
          <w:sz w:val="28"/>
          <w:szCs w:val="28"/>
        </w:rPr>
        <w:t>Как видно по таблице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53 </w:t>
      </w:r>
      <w:r w:rsidRPr="00D0755D">
        <w:rPr>
          <w:rFonts w:ascii="Times New Roman" w:hAnsi="Times New Roman" w:cs="Times New Roman"/>
          <w:sz w:val="28"/>
          <w:szCs w:val="28"/>
        </w:rPr>
        <w:t xml:space="preserve">обучающихся подтвердили свои результаты, 29 – понизили результат и 6 обучающихся повысили уровень. </w:t>
      </w:r>
    </w:p>
    <w:p w:rsidR="00CB47B7" w:rsidRPr="00F009D4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17.02.2021 г. – 26.02.2021 г.</w:t>
      </w:r>
      <w:r w:rsidRPr="00F009D4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образования администрации г</w:t>
      </w:r>
      <w:proofErr w:type="gramStart"/>
      <w:r w:rsidRPr="00F009D4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F009D4">
        <w:rPr>
          <w:rFonts w:ascii="Times New Roman" w:hAnsi="Times New Roman" w:cs="Times New Roman"/>
          <w:sz w:val="28"/>
          <w:szCs w:val="28"/>
          <w:lang w:eastAsia="ru-RU"/>
        </w:rPr>
        <w:t>листы был проведен мониторинг объективности результатов проведения Всер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оссийских проверочных работ по </w:t>
      </w:r>
      <w:r w:rsidRPr="00F009D4">
        <w:rPr>
          <w:rFonts w:ascii="Times New Roman" w:hAnsi="Times New Roman" w:cs="Times New Roman"/>
          <w:sz w:val="28"/>
          <w:szCs w:val="28"/>
          <w:lang w:eastAsia="ru-RU"/>
        </w:rPr>
        <w:t xml:space="preserve">русскому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языку в 5-6 классах,</w:t>
      </w:r>
      <w:r w:rsidRPr="00F009D4">
        <w:rPr>
          <w:rFonts w:ascii="Times New Roman" w:hAnsi="Times New Roman" w:cs="Times New Roman"/>
          <w:sz w:val="28"/>
          <w:szCs w:val="28"/>
          <w:lang w:eastAsia="ru-RU"/>
        </w:rPr>
        <w:t xml:space="preserve"> по математике в 5 классах (МБОУ «СОШ № 4»), по русскому языку в 5 классах (МБОУ «СОШ № 8»).</w:t>
      </w:r>
    </w:p>
    <w:p w:rsidR="00CB47B7" w:rsidRPr="007B41B9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 по МБОУ СОШ №4</w:t>
      </w:r>
      <w:r w:rsidRPr="00F009D4">
        <w:rPr>
          <w:rFonts w:ascii="Times New Roman" w:hAnsi="Times New Roman" w:cs="Times New Roman"/>
          <w:sz w:val="28"/>
          <w:szCs w:val="28"/>
        </w:rPr>
        <w:t xml:space="preserve">. </w:t>
      </w:r>
      <w:r w:rsidRPr="007B41B9">
        <w:rPr>
          <w:rFonts w:ascii="Times New Roman" w:hAnsi="Times New Roman" w:cs="Times New Roman"/>
          <w:sz w:val="28"/>
          <w:szCs w:val="28"/>
        </w:rPr>
        <w:t>В процессе перепроверки работ наблюдается тенденция к завышению баллов. Эксперты обратили внимание на то, что учителя не разделяют грубые/негрубые ошибки, завышают баллы, не учитывают при проверке все критерии.</w:t>
      </w:r>
    </w:p>
    <w:p w:rsidR="00CB47B7" w:rsidRPr="007B41B9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9">
        <w:rPr>
          <w:rFonts w:ascii="Times New Roman" w:hAnsi="Times New Roman" w:cs="Times New Roman"/>
          <w:sz w:val="28"/>
          <w:szCs w:val="28"/>
        </w:rPr>
        <w:t>Проверено 88 работ. Из них в 19 работах (21,5%) наблюдаются изменения. Изменения в 16 работах не повлияли на оценку, кроме 3-х работ (60003- на 3 балла; 60049 – на 5 баллов; 60057 – на 2 балла), в которых отмечается повышение баллов в отдельных заданиях. В конечном итоге это повлияло на итоговую оценку.</w:t>
      </w:r>
    </w:p>
    <w:p w:rsidR="00CB47B7" w:rsidRPr="00F009D4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9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наиболее необъективно проверены задания, направленные на </w:t>
      </w:r>
      <w:proofErr w:type="spellStart"/>
      <w:r w:rsidRPr="007B41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41B9">
        <w:rPr>
          <w:rFonts w:ascii="Times New Roman" w:hAnsi="Times New Roman" w:cs="Times New Roman"/>
          <w:sz w:val="28"/>
          <w:szCs w:val="28"/>
        </w:rPr>
        <w:t xml:space="preserve"> умения проводить фонетический, морфологический анализ текста и синтаксический анализ предложения; </w:t>
      </w:r>
      <w:proofErr w:type="spellStart"/>
      <w:r w:rsidRPr="007B41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41B9">
        <w:rPr>
          <w:rFonts w:ascii="Times New Roman" w:hAnsi="Times New Roman" w:cs="Times New Roman"/>
          <w:sz w:val="28"/>
          <w:szCs w:val="28"/>
        </w:rPr>
        <w:t xml:space="preserve"> орфографической и пунктуационной грамотности, а также умения анализировать различные виды предложений с точки зрения их структурно-смысловой организации и функциональных особенностей.</w:t>
      </w:r>
    </w:p>
    <w:p w:rsidR="00CB47B7" w:rsidRPr="007B41B9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9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F009D4">
        <w:rPr>
          <w:rFonts w:ascii="Times New Roman" w:hAnsi="Times New Roman" w:cs="Times New Roman"/>
          <w:b/>
          <w:bCs/>
          <w:sz w:val="28"/>
          <w:szCs w:val="28"/>
        </w:rPr>
        <w:t xml:space="preserve"> по МБОУ СОШ№8: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9">
        <w:rPr>
          <w:rFonts w:ascii="Times New Roman" w:hAnsi="Times New Roman" w:cs="Times New Roman"/>
          <w:sz w:val="28"/>
          <w:szCs w:val="28"/>
        </w:rPr>
        <w:t>отметить некачественную проверку всех работ, были пр</w:t>
      </w:r>
      <w:r>
        <w:rPr>
          <w:rFonts w:ascii="Times New Roman" w:hAnsi="Times New Roman" w:cs="Times New Roman"/>
          <w:sz w:val="28"/>
          <w:szCs w:val="28"/>
        </w:rPr>
        <w:t xml:space="preserve">опущены ошибки. Было проверено 15 работ. Из них – в 11 работах наблюдаются изменения, причем изменения в шести </w:t>
      </w:r>
      <w:r w:rsidRPr="007B41B9">
        <w:rPr>
          <w:rFonts w:ascii="Times New Roman" w:hAnsi="Times New Roman" w:cs="Times New Roman"/>
          <w:sz w:val="28"/>
          <w:szCs w:val="28"/>
        </w:rPr>
        <w:t>работах не повлиял</w:t>
      </w:r>
      <w:r>
        <w:rPr>
          <w:rFonts w:ascii="Times New Roman" w:hAnsi="Times New Roman" w:cs="Times New Roman"/>
          <w:sz w:val="28"/>
          <w:szCs w:val="28"/>
        </w:rPr>
        <w:t xml:space="preserve">и на итоговую оценку, а в пяти выделенных работах отмечаются  завышенные </w:t>
      </w:r>
      <w:r w:rsidRPr="007B41B9">
        <w:rPr>
          <w:rFonts w:ascii="Times New Roman" w:hAnsi="Times New Roman" w:cs="Times New Roman"/>
          <w:sz w:val="28"/>
          <w:szCs w:val="28"/>
        </w:rPr>
        <w:t>баллы</w:t>
      </w:r>
      <w:proofErr w:type="gramStart"/>
      <w:r w:rsidRPr="007B4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41B9">
        <w:rPr>
          <w:rFonts w:ascii="Times New Roman" w:hAnsi="Times New Roman" w:cs="Times New Roman"/>
          <w:sz w:val="28"/>
          <w:szCs w:val="28"/>
        </w:rPr>
        <w:t xml:space="preserve"> что в конечном итоге повлияло на итоговую оценку.</w:t>
      </w: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1B9">
        <w:rPr>
          <w:rFonts w:ascii="Times New Roman" w:hAnsi="Times New Roman" w:cs="Times New Roman"/>
          <w:b/>
          <w:bCs/>
          <w:sz w:val="28"/>
          <w:szCs w:val="28"/>
        </w:rPr>
        <w:t>Рекоменд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овано</w:t>
      </w:r>
      <w:r w:rsidRPr="007B41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B47B7" w:rsidRPr="007B41B9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9">
        <w:rPr>
          <w:rFonts w:ascii="Times New Roman" w:hAnsi="Times New Roman" w:cs="Times New Roman"/>
          <w:sz w:val="28"/>
          <w:szCs w:val="28"/>
        </w:rPr>
        <w:t xml:space="preserve">- улучшить качество проверки работ; </w:t>
      </w:r>
    </w:p>
    <w:p w:rsidR="00CB47B7" w:rsidRPr="007B41B9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41B9">
        <w:rPr>
          <w:rFonts w:ascii="Times New Roman" w:hAnsi="Times New Roman" w:cs="Times New Roman"/>
          <w:sz w:val="28"/>
          <w:szCs w:val="28"/>
        </w:rPr>
        <w:t xml:space="preserve">педагогам, проверяющим работы обучающихся, придерживаться критериев системы оценивания проверочных работ. </w:t>
      </w:r>
    </w:p>
    <w:p w:rsidR="00CB47B7" w:rsidRDefault="00CB47B7" w:rsidP="009967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7B7" w:rsidRPr="009B3397" w:rsidRDefault="00CB47B7" w:rsidP="009967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33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t xml:space="preserve">Обсудить результаты ВПР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РДР на Педагогическом совете </w:t>
      </w:r>
      <w:r w:rsidRPr="00676E36">
        <w:rPr>
          <w:rFonts w:ascii="Times New Roman" w:hAnsi="Times New Roman" w:cs="Times New Roman"/>
          <w:sz w:val="28"/>
          <w:szCs w:val="28"/>
          <w:lang w:eastAsia="ru-RU"/>
        </w:rPr>
        <w:t xml:space="preserve">и сформировать План </w:t>
      </w:r>
      <w:r w:rsidRPr="00676E36">
        <w:rPr>
          <w:rFonts w:ascii="Times New Roman" w:hAnsi="Times New Roman" w:cs="Times New Roman"/>
          <w:sz w:val="28"/>
          <w:szCs w:val="28"/>
          <w:lang w:eastAsia="zh-CN"/>
        </w:rPr>
        <w:t>мероприятий по подготовке ВПР – 20</w:t>
      </w:r>
      <w:r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Pr="00676E3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проблему мотивации к обучению учительским коллективом с привлечением педагога-психолога. 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t>Усилить контроль при организ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проведения и проверки ВПР </w:t>
      </w:r>
      <w:r w:rsidRPr="00676E36">
        <w:rPr>
          <w:rFonts w:ascii="Times New Roman" w:hAnsi="Times New Roman" w:cs="Times New Roman"/>
          <w:sz w:val="28"/>
          <w:szCs w:val="28"/>
          <w:lang w:eastAsia="ru-RU"/>
        </w:rPr>
        <w:t>с целью получения объективных результатов.</w:t>
      </w:r>
    </w:p>
    <w:p w:rsidR="00CB47B7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t>При проведении ВПР привлекать сторонних наблюдателей (независимых); при проверке ВПР привлекать педагогов-предметников, не работающих в данных классах. Если в школе один учитель данной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дметной области, содействовать </w:t>
      </w:r>
      <w:r w:rsidRPr="00676E36">
        <w:rPr>
          <w:rFonts w:ascii="Times New Roman" w:hAnsi="Times New Roman" w:cs="Times New Roman"/>
          <w:sz w:val="28"/>
          <w:szCs w:val="28"/>
          <w:lang w:eastAsia="ru-RU"/>
        </w:rPr>
        <w:t>для привлечения к этой работе учителей других ОО.</w:t>
      </w:r>
    </w:p>
    <w:p w:rsidR="00CB47B7" w:rsidRPr="008F21C0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55D">
        <w:rPr>
          <w:rFonts w:ascii="Times New Roman" w:hAnsi="Times New Roman" w:cs="Times New Roman"/>
          <w:sz w:val="28"/>
          <w:szCs w:val="28"/>
        </w:rPr>
        <w:t xml:space="preserve">ринять участие в дистанционном </w:t>
      </w:r>
      <w:proofErr w:type="gramStart"/>
      <w:r w:rsidRPr="00D0755D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D0755D">
        <w:rPr>
          <w:rFonts w:ascii="Times New Roman" w:hAnsi="Times New Roman" w:cs="Times New Roman"/>
          <w:sz w:val="28"/>
          <w:szCs w:val="28"/>
        </w:rPr>
        <w:t xml:space="preserve"> повышения квалификации, разработанным ФБГУ «Федеральный институт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B7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опыт учителей – предметников. 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8F21C0">
        <w:rPr>
          <w:rFonts w:ascii="Times New Roman" w:hAnsi="Times New Roman" w:cs="Times New Roman"/>
          <w:sz w:val="28"/>
          <w:szCs w:val="28"/>
          <w:lang w:eastAsia="ru-RU"/>
        </w:rPr>
        <w:t xml:space="preserve"> по выявлению причин необъективности выставления оценок.</w:t>
      </w:r>
    </w:p>
    <w:p w:rsidR="00CB47B7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Pr="00676E36" w:rsidRDefault="00CB47B7" w:rsidP="0099678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6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мероприятий («Дорожная карта»)</w:t>
      </w:r>
    </w:p>
    <w:p w:rsidR="00CB47B7" w:rsidRPr="00676E36" w:rsidRDefault="00CB47B7" w:rsidP="009967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оценочных мероприятий </w:t>
      </w:r>
      <w:r w:rsidRPr="00676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676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gramStart"/>
      <w:r w:rsidRPr="00676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676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 язык и литература)</w:t>
      </w:r>
    </w:p>
    <w:p w:rsidR="00CB47B7" w:rsidRPr="00676E36" w:rsidRDefault="00CB47B7" w:rsidP="009967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"/>
        <w:gridCol w:w="2504"/>
        <w:gridCol w:w="1400"/>
        <w:gridCol w:w="1906"/>
        <w:gridCol w:w="2049"/>
        <w:gridCol w:w="1514"/>
      </w:tblGrid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CB47B7" w:rsidRPr="00FF6AD5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00" w:type="dxa"/>
          </w:tcPr>
          <w:p w:rsidR="00CB47B7" w:rsidRPr="00FF6AD5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906" w:type="dxa"/>
          </w:tcPr>
          <w:p w:rsidR="00CB47B7" w:rsidRPr="00FF6AD5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049" w:type="dxa"/>
          </w:tcPr>
          <w:p w:rsidR="00CB47B7" w:rsidRPr="00FF6AD5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514" w:type="dxa"/>
          </w:tcPr>
          <w:p w:rsidR="00CB47B7" w:rsidRPr="00FF6AD5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об исполнении</w:t>
            </w: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диагностического тестирования для учителей на базе РИПКРО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тестирования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rPr>
          <w:trHeight w:val="2946"/>
        </w:trPr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работа учителей-предметников, показавших необъективные результаты в диагностическом тестировании, по устранению дефицита знаний по предмету – самообразование.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прель 2021 года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rPr>
          <w:trHeight w:val="2447"/>
        </w:trPr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Отработка тем, по которым показаны низкие результаты, по предметам на уровне район</w:t>
            </w:r>
            <w:proofErr w:type="gramStart"/>
            <w:r w:rsidRPr="009A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а(</w:t>
            </w:r>
            <w:proofErr w:type="gramEnd"/>
            <w:r w:rsidRPr="009A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города) во время курсовой подготовки на базе РИПКРО.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Октябрь-ноябрь 2021г.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лекционного и практического материала 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учителей-предметников в семинарах, организуемых БУ ДПО КРИПКРО по эффективной подготовке к  ВПР.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Октябрь-ноябрь 2021г.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Март2021г.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лекционного и практического материала 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Отдел аттестации КРИПКРО</w:t>
            </w: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«Методы и приемы оценивания учебных достижений в условиях ФГОС ОО» 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Октябрь-ноябрь 2021г.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лекционного и практического материала 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Семинары учителей-предметников РК: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- разбор заданий (из допущенных ошибок на ВПР – 2021);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- качество преподавания предмета;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решение олимпиадных заданий и учебно-методическое сопровождение при подготовке к олимпиадам совместно с сотрудниками КРИПКРО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2021г.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Разработка лекционного и практического материала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совместно с РОО</w:t>
            </w: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Анализ УМК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Зудбинова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С.А.совместно с РОО</w:t>
            </w: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Анализ ЭОР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электронных ресурсов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лучших электронных ресурсов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B7" w:rsidRPr="009A7DAC">
        <w:tc>
          <w:tcPr>
            <w:tcW w:w="375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3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1400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9A7DA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C">
              <w:rPr>
                <w:rFonts w:ascii="Times New Roman" w:hAnsi="Times New Roman" w:cs="Times New Roman"/>
                <w:sz w:val="24"/>
                <w:szCs w:val="24"/>
              </w:rPr>
              <w:t>Создание банка лучших практик РК</w:t>
            </w:r>
          </w:p>
        </w:tc>
        <w:tc>
          <w:tcPr>
            <w:tcW w:w="1514" w:type="dxa"/>
          </w:tcPr>
          <w:p w:rsidR="00CB47B7" w:rsidRPr="009A7DAC" w:rsidRDefault="00CB47B7" w:rsidP="009967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7" w:rsidRPr="00676E36" w:rsidRDefault="00CB47B7" w:rsidP="0099678A">
      <w:pPr>
        <w:suppressAutoHyphens/>
        <w:spacing w:after="0" w:line="240" w:lineRule="auto"/>
      </w:pPr>
    </w:p>
    <w:p w:rsidR="00CB47B7" w:rsidRPr="00676E36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Pr="00676E36" w:rsidRDefault="00CB47B7" w:rsidP="0099678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7B7" w:rsidRPr="0099678A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99678A">
        <w:rPr>
          <w:rFonts w:ascii="Times New Roman" w:hAnsi="Times New Roman" w:cs="Times New Roman"/>
          <w:sz w:val="24"/>
          <w:szCs w:val="24"/>
        </w:rPr>
        <w:t>Ашкинова</w:t>
      </w:r>
      <w:proofErr w:type="spellEnd"/>
      <w:r w:rsidRPr="0099678A">
        <w:rPr>
          <w:rFonts w:ascii="Times New Roman" w:hAnsi="Times New Roman" w:cs="Times New Roman"/>
          <w:sz w:val="24"/>
          <w:szCs w:val="24"/>
        </w:rPr>
        <w:t xml:space="preserve"> Л.П.,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78A">
        <w:rPr>
          <w:rFonts w:ascii="Times New Roman" w:hAnsi="Times New Roman" w:cs="Times New Roman"/>
          <w:sz w:val="24"/>
          <w:szCs w:val="24"/>
        </w:rPr>
        <w:t xml:space="preserve"> старший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КРИПКРО</w:t>
      </w:r>
      <w:r w:rsidRPr="00996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Default="00CB47B7" w:rsidP="009967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ВПР в 5</w:t>
      </w:r>
      <w:r w:rsidRPr="00506502">
        <w:rPr>
          <w:rFonts w:ascii="Times New Roman" w:hAnsi="Times New Roman" w:cs="Times New Roman"/>
          <w:b/>
          <w:bCs/>
          <w:sz w:val="28"/>
          <w:szCs w:val="28"/>
        </w:rPr>
        <w:t xml:space="preserve"> классах по математике</w:t>
      </w:r>
    </w:p>
    <w:p w:rsidR="00CB47B7" w:rsidRPr="00506502" w:rsidRDefault="00CB47B7" w:rsidP="009967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B7" w:rsidRPr="00A85B4C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РК №434 от 11.</w:t>
      </w:r>
      <w:r>
        <w:rPr>
          <w:rFonts w:ascii="Times New Roman" w:hAnsi="Times New Roman" w:cs="Times New Roman"/>
          <w:sz w:val="28"/>
          <w:szCs w:val="28"/>
        </w:rPr>
        <w:t xml:space="preserve">02.2021 года о необъективности результатов ВПР </w:t>
      </w:r>
      <w:r w:rsidRPr="00A85B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proofErr w:type="spellStart"/>
      <w:r w:rsidRPr="00A85B4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выявлены признаки необъективности результатов ВПР, </w:t>
      </w:r>
      <w:r w:rsidRPr="00A85B4C">
        <w:rPr>
          <w:rFonts w:ascii="Times New Roman" w:hAnsi="Times New Roman" w:cs="Times New Roman"/>
          <w:sz w:val="28"/>
          <w:szCs w:val="28"/>
        </w:rPr>
        <w:t>прошедших осенью 2020 года.</w:t>
      </w:r>
    </w:p>
    <w:p w:rsidR="00CB47B7" w:rsidRPr="003879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мониторинга качества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МБОУ «СОШ №4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 №567  Министерства службы по надзору в сфере образования и науки (</w:t>
      </w:r>
      <w:proofErr w:type="spell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98208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06.05.2020 года 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>и Письм</w:t>
      </w:r>
      <w:r w:rsidRPr="00A85B4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 №14-12 Министерства службы по надзору в сфере образования и науки (</w:t>
      </w:r>
      <w:proofErr w:type="spell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982080">
        <w:rPr>
          <w:rFonts w:ascii="Times New Roman" w:hAnsi="Times New Roman" w:cs="Times New Roman"/>
          <w:sz w:val="28"/>
          <w:szCs w:val="28"/>
          <w:lang w:eastAsia="ru-RU"/>
        </w:rPr>
        <w:t>) от 22.05.2020 года с 16 сентября по 8 октября 2020-2021 учебного года были организованы и проведены Всероссийские проверочные работы (далее</w:t>
      </w:r>
      <w:proofErr w:type="gramEnd"/>
      <w:r w:rsidRPr="00982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080">
        <w:rPr>
          <w:rFonts w:ascii="Times New Roman" w:hAnsi="Times New Roman" w:cs="Times New Roman"/>
          <w:sz w:val="28"/>
          <w:szCs w:val="28"/>
          <w:lang w:eastAsia="ru-RU"/>
        </w:rPr>
        <w:t>ВПР) в 5,6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B4C">
        <w:rPr>
          <w:rFonts w:ascii="Times New Roman" w:hAnsi="Times New Roman" w:cs="Times New Roman"/>
          <w:sz w:val="28"/>
          <w:szCs w:val="28"/>
        </w:rPr>
        <w:t xml:space="preserve">Указанные общеобразовательные организации вошли в перечень школ с необъективными результатами ВПР, формируемый </w:t>
      </w:r>
      <w:proofErr w:type="spellStart"/>
      <w:r w:rsidRPr="00A85B4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A85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>Мониторинг 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эффективной </w:t>
      </w:r>
      <w:r w:rsidRPr="00506502">
        <w:rPr>
          <w:rFonts w:ascii="Times New Roman" w:hAnsi="Times New Roman" w:cs="Times New Roman"/>
          <w:sz w:val="28"/>
          <w:szCs w:val="28"/>
        </w:rPr>
        <w:t>реализации Федерального государственного образовательного стандарта основного общего образования за счет предоставления образовательным организациям единых проверочных материалов и единых критериев оценивания учебных достижений обучающихся по предметам.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>Задачи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47B7" w:rsidRPr="00506502" w:rsidRDefault="00CB47B7" w:rsidP="009967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502">
        <w:rPr>
          <w:rFonts w:ascii="Times New Roman" w:hAnsi="Times New Roman" w:cs="Times New Roman"/>
          <w:sz w:val="28"/>
          <w:szCs w:val="28"/>
        </w:rPr>
        <w:t>ценить уровень общеобразовательной подготовки обучающи</w:t>
      </w:r>
      <w:r>
        <w:rPr>
          <w:rFonts w:ascii="Times New Roman" w:hAnsi="Times New Roman" w:cs="Times New Roman"/>
          <w:sz w:val="28"/>
          <w:szCs w:val="28"/>
        </w:rPr>
        <w:t>хся 5</w:t>
      </w:r>
      <w:r w:rsidRPr="00506502">
        <w:rPr>
          <w:rFonts w:ascii="Times New Roman" w:hAnsi="Times New Roman" w:cs="Times New Roman"/>
          <w:sz w:val="28"/>
          <w:szCs w:val="28"/>
        </w:rPr>
        <w:t xml:space="preserve"> классов в соответствии с требованиями Федерального государственного образовательного стандарта основного общего образования</w:t>
      </w:r>
    </w:p>
    <w:p w:rsidR="00CB47B7" w:rsidRPr="00506502" w:rsidRDefault="00CB47B7" w:rsidP="009967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502">
        <w:rPr>
          <w:rFonts w:ascii="Times New Roman" w:hAnsi="Times New Roman" w:cs="Times New Roman"/>
          <w:sz w:val="28"/>
          <w:szCs w:val="28"/>
        </w:rPr>
        <w:t>существить диагностику достижения предметных результатов</w:t>
      </w:r>
    </w:p>
    <w:p w:rsidR="00CB47B7" w:rsidRDefault="00CB47B7" w:rsidP="009967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502">
        <w:rPr>
          <w:rFonts w:ascii="Times New Roman" w:hAnsi="Times New Roman" w:cs="Times New Roman"/>
          <w:sz w:val="28"/>
          <w:szCs w:val="28"/>
        </w:rPr>
        <w:t xml:space="preserve">существить диагностику уровня </w:t>
      </w:r>
      <w:proofErr w:type="spellStart"/>
      <w:r w:rsidRPr="0050650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0650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B7" w:rsidRPr="00506502" w:rsidRDefault="00CB47B7" w:rsidP="009967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8E0216" w:rsidRDefault="00CB47B7" w:rsidP="0099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216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 результатов среди 5х классов</w:t>
      </w:r>
    </w:p>
    <w:tbl>
      <w:tblPr>
        <w:tblpPr w:leftFromText="180" w:rightFromText="180" w:vertAnchor="text" w:horzAnchor="margin" w:tblpY="4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709"/>
        <w:gridCol w:w="709"/>
        <w:gridCol w:w="708"/>
        <w:gridCol w:w="709"/>
        <w:gridCol w:w="709"/>
        <w:gridCol w:w="567"/>
        <w:gridCol w:w="850"/>
        <w:gridCol w:w="1418"/>
        <w:gridCol w:w="1134"/>
        <w:gridCol w:w="1847"/>
      </w:tblGrid>
      <w:tr w:rsidR="00CB47B7" w:rsidRPr="00CF5320">
        <w:tc>
          <w:tcPr>
            <w:tcW w:w="828" w:type="dxa"/>
          </w:tcPr>
          <w:p w:rsidR="00CB47B7" w:rsidRPr="0099678A" w:rsidRDefault="00CB47B7" w:rsidP="006A6ED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Кол-во в классе</w:t>
            </w:r>
          </w:p>
        </w:tc>
        <w:tc>
          <w:tcPr>
            <w:tcW w:w="709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Работу выполняли</w:t>
            </w:r>
          </w:p>
        </w:tc>
        <w:tc>
          <w:tcPr>
            <w:tcW w:w="708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Успеваемость,%</w:t>
            </w:r>
            <w:proofErr w:type="spellEnd"/>
          </w:p>
        </w:tc>
        <w:tc>
          <w:tcPr>
            <w:tcW w:w="1418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 xml:space="preserve">Качество, </w:t>
            </w:r>
          </w:p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B47B7" w:rsidRPr="0099678A" w:rsidRDefault="00CB47B7" w:rsidP="006A6E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847" w:type="dxa"/>
          </w:tcPr>
          <w:p w:rsidR="00CB47B7" w:rsidRPr="0099678A" w:rsidRDefault="00CB47B7" w:rsidP="006A6E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9678A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CB47B7" w:rsidRPr="00CF5320">
        <w:tc>
          <w:tcPr>
            <w:tcW w:w="828" w:type="dxa"/>
          </w:tcPr>
          <w:p w:rsidR="00CB47B7" w:rsidRPr="00CF5320" w:rsidRDefault="00CB47B7" w:rsidP="006A6ED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7" w:type="dxa"/>
          </w:tcPr>
          <w:p w:rsidR="00CB47B7" w:rsidRPr="00CF5320" w:rsidRDefault="00CB47B7" w:rsidP="006A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Джалыкова</w:t>
            </w:r>
            <w:proofErr w:type="spellEnd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B47B7" w:rsidRPr="00CF5320">
        <w:tc>
          <w:tcPr>
            <w:tcW w:w="828" w:type="dxa"/>
          </w:tcPr>
          <w:p w:rsidR="00CB47B7" w:rsidRPr="00CF5320" w:rsidRDefault="00CB47B7" w:rsidP="006A6ED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47" w:type="dxa"/>
          </w:tcPr>
          <w:p w:rsidR="00CB47B7" w:rsidRPr="00CF5320" w:rsidRDefault="00CB47B7" w:rsidP="006A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Нурнаева</w:t>
            </w:r>
            <w:proofErr w:type="spellEnd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B47B7" w:rsidRPr="00CF5320">
        <w:tc>
          <w:tcPr>
            <w:tcW w:w="828" w:type="dxa"/>
          </w:tcPr>
          <w:p w:rsidR="00CB47B7" w:rsidRPr="00CF5320" w:rsidRDefault="00CB47B7" w:rsidP="006A6ED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7B7" w:rsidRPr="00CF5320" w:rsidRDefault="00CB47B7" w:rsidP="006A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B47B7" w:rsidRPr="00CF5320" w:rsidRDefault="00CB47B7" w:rsidP="006A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7" w:rsidRPr="00CF5320" w:rsidRDefault="00CB47B7" w:rsidP="006A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20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7249" w:dyaOrig="3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348.1pt;height:187.2pt;visibility:visible" o:ole="">
            <v:imagedata r:id="rId6" o:title=""/>
            <o:lock v:ext="edit" aspectratio="f"/>
          </v:shape>
          <o:OLEObject Type="Embed" ProgID="Excel.Chart.8" ShapeID="Диаграмма 3" DrawAspect="Content" ObjectID="_1704028148" r:id="rId7"/>
        </w:object>
      </w: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20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7229" w:dyaOrig="4330">
          <v:shape id="Диаграмма 4" o:spid="_x0000_i1026" type="#_x0000_t75" style="width:347.5pt;height:188.45pt;visibility:visible" o:ole="">
            <v:imagedata r:id="rId8" o:title=""/>
            <o:lock v:ext="edit" aspectratio="f"/>
          </v:shape>
          <o:OLEObject Type="Embed" ProgID="Excel.Chart.8" ShapeID="Диаграмма 4" DrawAspect="Content" ObjectID="_1704028149" r:id="rId9"/>
        </w:object>
      </w: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8E0216" w:rsidRDefault="00CB47B7" w:rsidP="0099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216">
        <w:rPr>
          <w:rFonts w:ascii="Times New Roman" w:hAnsi="Times New Roman" w:cs="Times New Roman"/>
          <w:b/>
          <w:bCs/>
          <w:sz w:val="28"/>
          <w:szCs w:val="28"/>
        </w:rPr>
        <w:t>Гистограмма соответствия отметок с отметками по журналу</w:t>
      </w: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3967"/>
        <w:gridCol w:w="3115"/>
      </w:tblGrid>
      <w:tr w:rsidR="00CB47B7" w:rsidRPr="00CF5320">
        <w:tc>
          <w:tcPr>
            <w:tcW w:w="2263" w:type="dxa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FF6AD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15" w:type="dxa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967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967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967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</w:tr>
      <w:tr w:rsidR="00CB47B7" w:rsidRPr="0099678A">
        <w:tc>
          <w:tcPr>
            <w:tcW w:w="2263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7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:rsidR="00CB47B7" w:rsidRPr="0099678A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47B7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7"/>
        <w:gridCol w:w="1416"/>
        <w:gridCol w:w="1165"/>
        <w:gridCol w:w="1270"/>
      </w:tblGrid>
      <w:tr w:rsidR="00CB47B7" w:rsidRPr="00CF5320">
        <w:tc>
          <w:tcPr>
            <w:tcW w:w="5807" w:type="dxa"/>
            <w:vAlign w:val="bottom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A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ВПР 2020 Математика 5</w:t>
            </w:r>
          </w:p>
        </w:tc>
        <w:tc>
          <w:tcPr>
            <w:tcW w:w="1416" w:type="dxa"/>
            <w:vAlign w:val="bottom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CB47B7" w:rsidRPr="00FF6AD5" w:rsidRDefault="00CB47B7" w:rsidP="00FF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Достижение планируемых результатов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14.09.2020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научится</w:t>
            </w:r>
            <w:proofErr w:type="gramEnd"/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город Элиста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"СОШ №4" г. Элисты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1272 </w:t>
            </w:r>
            <w:proofErr w:type="spellStart"/>
            <w:r w:rsidRPr="00CF5320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F53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33 </w:t>
            </w:r>
            <w:proofErr w:type="spellStart"/>
            <w:r w:rsidRPr="00CF5320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F53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91,12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90,91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CF5320">
              <w:rPr>
                <w:rFonts w:ascii="Times New Roman" w:hAnsi="Times New Roman" w:cs="Times New Roman"/>
                <w:color w:val="00000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78,93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81,82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85,93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96,97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</w:t>
            </w:r>
            <w:r w:rsidRPr="00CF5320">
              <w:rPr>
                <w:rFonts w:ascii="Times New Roman" w:hAnsi="Times New Roman" w:cs="Times New Roman"/>
                <w:color w:val="000000"/>
              </w:rPr>
              <w:lastRenderedPageBreak/>
              <w:t xml:space="preserve">сантиметр, метр – </w:t>
            </w:r>
            <w:proofErr w:type="spellStart"/>
            <w:r w:rsidRPr="00CF5320">
              <w:rPr>
                <w:rFonts w:ascii="Times New Roman" w:hAnsi="Times New Roman" w:cs="Times New Roman"/>
                <w:color w:val="000000"/>
              </w:rPr>
              <w:t>сантиметр</w:t>
            </w:r>
            <w:proofErr w:type="gramStart"/>
            <w:r w:rsidRPr="00CF5320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CF5320">
              <w:rPr>
                <w:rFonts w:ascii="Times New Roman" w:hAnsi="Times New Roman" w:cs="Times New Roman"/>
                <w:color w:val="000000"/>
              </w:rPr>
              <w:t>антиметр</w:t>
            </w:r>
            <w:proofErr w:type="spellEnd"/>
            <w:r w:rsidRPr="00CF5320">
              <w:rPr>
                <w:rFonts w:ascii="Times New Roman" w:hAnsi="Times New Roman" w:cs="Times New Roman"/>
                <w:color w:val="000000"/>
              </w:rPr>
              <w:t xml:space="preserve"> – миллиметр)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63,13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69,7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62,11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45,36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92,77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96,97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83,73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96,97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CF5320">
              <w:rPr>
                <w:rFonts w:ascii="Times New Roman" w:hAnsi="Times New Roman" w:cs="Times New Roman"/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61,64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72,73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8. Умение решать текстовые задачи. </w:t>
            </w:r>
            <w:proofErr w:type="gramStart"/>
            <w:r w:rsidRPr="00CF5320">
              <w:rPr>
                <w:rFonts w:ascii="Times New Roman" w:hAnsi="Times New Roman" w:cs="Times New Roman"/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CF5320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</w:t>
            </w:r>
            <w:proofErr w:type="gramEnd"/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53,89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52,36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39,39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43,63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51,52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10. Овладение основами логического и алгоритмического мышления</w:t>
            </w:r>
            <w:proofErr w:type="gramStart"/>
            <w:r w:rsidRPr="00CF53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320">
              <w:rPr>
                <w:rFonts w:ascii="Times New Roman" w:hAnsi="Times New Roman" w:cs="Times New Roman"/>
                <w:color w:val="000000"/>
              </w:rPr>
              <w:br/>
              <w:t>С</w:t>
            </w:r>
            <w:proofErr w:type="gramEnd"/>
            <w:r w:rsidRPr="00CF5320">
              <w:rPr>
                <w:rFonts w:ascii="Times New Roman" w:hAnsi="Times New Roman" w:cs="Times New Roman"/>
                <w:color w:val="000000"/>
              </w:rPr>
              <w:t>обирать, представлять, интерпретировать информацию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59,75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87,88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71,93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93,94</w:t>
            </w:r>
          </w:p>
        </w:tc>
      </w:tr>
      <w:tr w:rsidR="00CB47B7" w:rsidRPr="00CF5320">
        <w:tc>
          <w:tcPr>
            <w:tcW w:w="5807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 xml:space="preserve">12. Овладение основами логического и алгоритмического мышления. </w:t>
            </w:r>
            <w:r w:rsidRPr="00CF5320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действия.</w:t>
            </w:r>
          </w:p>
        </w:tc>
        <w:tc>
          <w:tcPr>
            <w:tcW w:w="1416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5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22,64</w:t>
            </w:r>
          </w:p>
        </w:tc>
        <w:tc>
          <w:tcPr>
            <w:tcW w:w="1270" w:type="dxa"/>
            <w:vAlign w:val="bottom"/>
          </w:tcPr>
          <w:p w:rsidR="00CB47B7" w:rsidRPr="00CF5320" w:rsidRDefault="00CB47B7" w:rsidP="006A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20">
              <w:rPr>
                <w:rFonts w:ascii="Times New Roman" w:hAnsi="Times New Roman" w:cs="Times New Roman"/>
                <w:color w:val="000000"/>
              </w:rPr>
              <w:t>37,88</w:t>
            </w:r>
          </w:p>
        </w:tc>
      </w:tr>
    </w:tbl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502">
        <w:rPr>
          <w:rFonts w:ascii="Times New Roman" w:hAnsi="Times New Roman" w:cs="Times New Roman"/>
          <w:sz w:val="28"/>
          <w:szCs w:val="28"/>
        </w:rPr>
        <w:t>Дата проведения: 23.09.2020</w:t>
      </w: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Style w:val="7p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Выполняли работу: </w:t>
      </w:r>
      <w:r w:rsidRPr="00506502">
        <w:rPr>
          <w:rFonts w:ascii="Times New Roman" w:hAnsi="Times New Roman" w:cs="Times New Roman"/>
          <w:sz w:val="28"/>
          <w:szCs w:val="28"/>
        </w:rPr>
        <w:t xml:space="preserve">48 </w:t>
      </w:r>
      <w:proofErr w:type="gramStart"/>
      <w:r w:rsidRPr="005065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502">
        <w:rPr>
          <w:rFonts w:ascii="Times New Roman" w:hAnsi="Times New Roman" w:cs="Times New Roman"/>
          <w:sz w:val="28"/>
          <w:szCs w:val="28"/>
        </w:rPr>
        <w:t>.</w:t>
      </w:r>
      <w:r w:rsidRPr="00506502">
        <w:rPr>
          <w:rStyle w:val="7pt1"/>
          <w:sz w:val="28"/>
          <w:szCs w:val="28"/>
        </w:rPr>
        <w:t xml:space="preserve"> </w:t>
      </w:r>
      <w:proofErr w:type="gramStart"/>
      <w:r w:rsidRPr="00506502">
        <w:rPr>
          <w:rStyle w:val="7pt1"/>
          <w:sz w:val="28"/>
          <w:szCs w:val="28"/>
        </w:rPr>
        <w:t>Обучающиеся 5а и 5в не приняли участие во Всероссийской проверочной работе в связи с введением карантина в этот период.</w:t>
      </w:r>
      <w:proofErr w:type="gramEnd"/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7pt1"/>
          <w:sz w:val="28"/>
          <w:szCs w:val="28"/>
        </w:rPr>
        <w:tab/>
      </w:r>
      <w:r w:rsidRPr="00506502">
        <w:rPr>
          <w:rStyle w:val="7pt1"/>
          <w:sz w:val="28"/>
          <w:szCs w:val="28"/>
        </w:rPr>
        <w:t xml:space="preserve">Общее время выполнения работы - </w:t>
      </w:r>
      <w:r w:rsidRPr="00506502">
        <w:rPr>
          <w:rStyle w:val="7pt"/>
          <w:sz w:val="28"/>
          <w:szCs w:val="28"/>
        </w:rPr>
        <w:t>60 минут.</w:t>
      </w:r>
    </w:p>
    <w:p w:rsidR="00CB47B7" w:rsidRPr="00506502" w:rsidRDefault="00CB47B7" w:rsidP="0099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6502">
        <w:rPr>
          <w:rFonts w:ascii="Times New Roman" w:hAnsi="Times New Roman" w:cs="Times New Roman"/>
          <w:b/>
          <w:bCs/>
          <w:sz w:val="28"/>
          <w:szCs w:val="28"/>
        </w:rPr>
        <w:t>Максимальный балл за работу – 20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6502">
        <w:rPr>
          <w:rFonts w:ascii="Times New Roman" w:hAnsi="Times New Roman" w:cs="Times New Roman"/>
          <w:b/>
          <w:bCs/>
          <w:sz w:val="28"/>
          <w:szCs w:val="28"/>
        </w:rPr>
        <w:t>Наиболее типичные ошибки</w:t>
      </w:r>
      <w:r w:rsidRPr="00506502">
        <w:rPr>
          <w:rFonts w:ascii="Times New Roman" w:hAnsi="Times New Roman" w:cs="Times New Roman"/>
          <w:sz w:val="28"/>
          <w:szCs w:val="28"/>
        </w:rPr>
        <w:t xml:space="preserve">: Задания на овладение основами логического и алгоритмического мышления и пространственного воображения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lastRenderedPageBreak/>
        <w:t>На высоком уровне у обучающихся 5х классов сформированы умения: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выполнять арифметические действия с числами и числовыми выражениями;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выполнять арифметические действия с числами и числовыми выражениями;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02">
        <w:rPr>
          <w:rFonts w:ascii="Times New Roman" w:hAnsi="Times New Roman" w:cs="Times New Roman"/>
          <w:sz w:val="28"/>
          <w:szCs w:val="28"/>
        </w:rPr>
        <w:t xml:space="preserve">- вычислять значение числового выражения  (содержащего 2–3 арифметических действия, со скобками и без скобок); </w:t>
      </w:r>
      <w:proofErr w:type="gramEnd"/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-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отношений,  предметов, процессов, явлений;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>- решать арифметическим способом (в 1–2 действия) учебные задачи и задачи, связанные с повседневной жизнью;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работать с таблицами, схемами, графиками диаграммами;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- читать несложные готовые таблицы;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02">
        <w:rPr>
          <w:rFonts w:ascii="Times New Roman" w:hAnsi="Times New Roman" w:cs="Times New Roman"/>
          <w:sz w:val="28"/>
          <w:szCs w:val="28"/>
        </w:rPr>
        <w:t>- выполнять письменно действия с многозначными числами 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описывать взаимное расположение предметов в пространстве и на плоскости.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502">
        <w:rPr>
          <w:rFonts w:ascii="Times New Roman" w:hAnsi="Times New Roman" w:cs="Times New Roman"/>
          <w:b/>
          <w:bCs/>
          <w:sz w:val="28"/>
          <w:szCs w:val="28"/>
        </w:rPr>
        <w:t xml:space="preserve"> Слабо сформировано умение: 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>-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 - использовать основы логического и алгоритмического мышления.</w:t>
      </w:r>
    </w:p>
    <w:p w:rsidR="00CB47B7" w:rsidRPr="00506502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502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2">
        <w:rPr>
          <w:rFonts w:ascii="Times New Roman" w:hAnsi="Times New Roman" w:cs="Times New Roman"/>
          <w:sz w:val="28"/>
          <w:szCs w:val="28"/>
        </w:rPr>
        <w:t xml:space="preserve">Как видно по таблице результатов, все обучающиеся 5 классов справились с проверочной работой. 19 обучающих подтвердили свои результаты, 1 – понизил результат, и 13 обучающихся повысили уровень в </w:t>
      </w:r>
      <w:proofErr w:type="spellStart"/>
      <w:r w:rsidRPr="00506502">
        <w:rPr>
          <w:rFonts w:ascii="Times New Roman" w:hAnsi="Times New Roman" w:cs="Times New Roman"/>
          <w:sz w:val="28"/>
          <w:szCs w:val="28"/>
        </w:rPr>
        <w:t>сзязи</w:t>
      </w:r>
      <w:proofErr w:type="spellEnd"/>
      <w:r w:rsidRPr="00506502">
        <w:rPr>
          <w:rFonts w:ascii="Times New Roman" w:hAnsi="Times New Roman" w:cs="Times New Roman"/>
          <w:sz w:val="28"/>
          <w:szCs w:val="28"/>
        </w:rPr>
        <w:t xml:space="preserve"> с тем, что учителя математики </w:t>
      </w:r>
      <w:proofErr w:type="spellStart"/>
      <w:r w:rsidRPr="00506502">
        <w:rPr>
          <w:rFonts w:ascii="Times New Roman" w:hAnsi="Times New Roman" w:cs="Times New Roman"/>
          <w:sz w:val="28"/>
          <w:szCs w:val="28"/>
        </w:rPr>
        <w:t>Джалыкова</w:t>
      </w:r>
      <w:proofErr w:type="spellEnd"/>
      <w:r w:rsidRPr="00506502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506502">
        <w:rPr>
          <w:rFonts w:ascii="Times New Roman" w:hAnsi="Times New Roman" w:cs="Times New Roman"/>
          <w:sz w:val="28"/>
          <w:szCs w:val="28"/>
        </w:rPr>
        <w:t>Нурнаева</w:t>
      </w:r>
      <w:proofErr w:type="spellEnd"/>
      <w:r w:rsidRPr="00506502">
        <w:rPr>
          <w:rFonts w:ascii="Times New Roman" w:hAnsi="Times New Roman" w:cs="Times New Roman"/>
          <w:sz w:val="28"/>
          <w:szCs w:val="28"/>
        </w:rPr>
        <w:t xml:space="preserve"> С.М. проводят дополнительные занятия по устранению пробелов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6502">
        <w:rPr>
          <w:rFonts w:ascii="Times New Roman" w:hAnsi="Times New Roman" w:cs="Times New Roman"/>
          <w:sz w:val="28"/>
          <w:szCs w:val="28"/>
        </w:rPr>
        <w:t>знаниях обучающихся.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Необъективные  результаты ВПР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математики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в 5-х классах по сравнению с итогами за 2019-2020 учебный год связано:</w:t>
      </w:r>
    </w:p>
    <w:p w:rsidR="00CB47B7" w:rsidRPr="00A85B4C" w:rsidRDefault="00CB47B7" w:rsidP="0099678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5-х классов в сентябре 2020 года не прошли процесс адаптации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5B4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условиям, требованиям, отношениям, видам деятельности.</w:t>
      </w:r>
    </w:p>
    <w:p w:rsidR="00CB47B7" w:rsidRDefault="00CB47B7" w:rsidP="0099678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Некачественная</w:t>
      </w:r>
      <w:r w:rsidRPr="0038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проверка проверочных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математики учителей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Джалыковой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Нурнаевой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 дали завышенный результат:</w:t>
      </w:r>
    </w:p>
    <w:p w:rsidR="00CB47B7" w:rsidRPr="003879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94C">
        <w:rPr>
          <w:rFonts w:ascii="Times New Roman" w:hAnsi="Times New Roman" w:cs="Times New Roman"/>
          <w:sz w:val="28"/>
          <w:szCs w:val="28"/>
        </w:rPr>
        <w:t>- несоответствие выставленных баллов утвержденным критериям;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B4C">
        <w:rPr>
          <w:rFonts w:ascii="Times New Roman" w:hAnsi="Times New Roman" w:cs="Times New Roman"/>
          <w:sz w:val="28"/>
          <w:szCs w:val="28"/>
        </w:rPr>
        <w:t>- несоблюдение критериев при проверке работ;</w:t>
      </w:r>
    </w:p>
    <w:p w:rsidR="00CB47B7" w:rsidRPr="00A85B4C" w:rsidRDefault="00CB47B7" w:rsidP="00996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4C">
        <w:rPr>
          <w:rFonts w:ascii="Times New Roman" w:hAnsi="Times New Roman" w:cs="Times New Roman"/>
          <w:sz w:val="28"/>
          <w:szCs w:val="28"/>
        </w:rPr>
        <w:t>- некорректный подсчет баллов.</w:t>
      </w:r>
    </w:p>
    <w:p w:rsidR="00CB47B7" w:rsidRPr="00676E36" w:rsidRDefault="00CB47B7" w:rsidP="009967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Рекомендации: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Обсудить результаты ВПР на Педагогическом совете и сформировать План</w:t>
      </w:r>
      <w:r w:rsidRPr="00676E36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мероприятий по подготовке ВПР – 20</w:t>
      </w:r>
      <w:r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Pr="00676E3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педагога - психолога для психологического 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B47B7" w:rsidRPr="00676E36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E36">
        <w:rPr>
          <w:rFonts w:ascii="Times New Roman" w:hAnsi="Times New Roman" w:cs="Times New Roman"/>
          <w:sz w:val="28"/>
          <w:szCs w:val="28"/>
          <w:lang w:eastAsia="ru-RU"/>
        </w:rPr>
        <w:t>Усилить контроль при организации проведения и проверки ВПР  с целью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лучения объективных результатов;</w:t>
      </w:r>
    </w:p>
    <w:p w:rsidR="00CB47B7" w:rsidRDefault="00D00A09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ВПР привлекать не</w:t>
      </w:r>
      <w:r w:rsidR="00CB47B7">
        <w:rPr>
          <w:rFonts w:ascii="Times New Roman" w:hAnsi="Times New Roman" w:cs="Times New Roman"/>
          <w:sz w:val="28"/>
          <w:szCs w:val="28"/>
          <w:lang w:eastAsia="ru-RU"/>
        </w:rPr>
        <w:t>зависимых</w:t>
      </w:r>
      <w:r w:rsidR="00CB47B7" w:rsidRPr="00676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47B7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наблюдателей; </w:t>
      </w:r>
    </w:p>
    <w:p w:rsidR="00CB47B7" w:rsidRPr="008F21C0" w:rsidRDefault="00CB47B7" w:rsidP="0099678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55D">
        <w:rPr>
          <w:rFonts w:ascii="Times New Roman" w:hAnsi="Times New Roman" w:cs="Times New Roman"/>
          <w:sz w:val="28"/>
          <w:szCs w:val="28"/>
        </w:rPr>
        <w:t xml:space="preserve">ринять участие в дистанционном </w:t>
      </w:r>
      <w:proofErr w:type="gramStart"/>
      <w:r w:rsidRPr="00D0755D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D0755D">
        <w:rPr>
          <w:rFonts w:ascii="Times New Roman" w:hAnsi="Times New Roman" w:cs="Times New Roman"/>
          <w:sz w:val="28"/>
          <w:szCs w:val="28"/>
        </w:rPr>
        <w:t xml:space="preserve"> повышения квалификации, разработанным ФБГУ «Федеральный институт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88142D" w:rsidRDefault="00CB47B7" w:rsidP="0099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B7" w:rsidRPr="0099678A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7" w:rsidRPr="0099678A" w:rsidRDefault="00CB47B7" w:rsidP="00996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Борисова И.В., старший преподаватель КРИПКРО</w:t>
      </w:r>
    </w:p>
    <w:sectPr w:rsidR="00CB47B7" w:rsidRPr="0099678A" w:rsidSect="0099678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171"/>
    <w:multiLevelType w:val="hybridMultilevel"/>
    <w:tmpl w:val="FE5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3A97"/>
    <w:multiLevelType w:val="hybridMultilevel"/>
    <w:tmpl w:val="0480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784D78"/>
    <w:multiLevelType w:val="hybridMultilevel"/>
    <w:tmpl w:val="725C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3550B6"/>
    <w:multiLevelType w:val="hybridMultilevel"/>
    <w:tmpl w:val="45EAB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5C2C1A"/>
    <w:multiLevelType w:val="hybridMultilevel"/>
    <w:tmpl w:val="65888228"/>
    <w:lvl w:ilvl="0" w:tplc="DE50678C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D153F"/>
    <w:multiLevelType w:val="hybridMultilevel"/>
    <w:tmpl w:val="C50E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65C80"/>
    <w:multiLevelType w:val="hybridMultilevel"/>
    <w:tmpl w:val="D538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042B2C"/>
    <w:multiLevelType w:val="hybridMultilevel"/>
    <w:tmpl w:val="FDA4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FD290E"/>
    <w:multiLevelType w:val="hybridMultilevel"/>
    <w:tmpl w:val="2D18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BE18D1"/>
    <w:multiLevelType w:val="hybridMultilevel"/>
    <w:tmpl w:val="AF40B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2393"/>
    <w:multiLevelType w:val="hybridMultilevel"/>
    <w:tmpl w:val="E59AF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BE25770"/>
    <w:multiLevelType w:val="hybridMultilevel"/>
    <w:tmpl w:val="76BE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800"/>
    <w:rsid w:val="00031103"/>
    <w:rsid w:val="000626F8"/>
    <w:rsid w:val="00077556"/>
    <w:rsid w:val="001464D2"/>
    <w:rsid w:val="001C04CB"/>
    <w:rsid w:val="002108BA"/>
    <w:rsid w:val="00293E9F"/>
    <w:rsid w:val="002A00E8"/>
    <w:rsid w:val="002A6E23"/>
    <w:rsid w:val="0038794C"/>
    <w:rsid w:val="004705A3"/>
    <w:rsid w:val="00506502"/>
    <w:rsid w:val="005C7212"/>
    <w:rsid w:val="005D1C34"/>
    <w:rsid w:val="00642FC3"/>
    <w:rsid w:val="00644869"/>
    <w:rsid w:val="00647BF7"/>
    <w:rsid w:val="00655833"/>
    <w:rsid w:val="00676E36"/>
    <w:rsid w:val="00680F37"/>
    <w:rsid w:val="00693550"/>
    <w:rsid w:val="006A6ED9"/>
    <w:rsid w:val="00734A25"/>
    <w:rsid w:val="007B41B9"/>
    <w:rsid w:val="0087545F"/>
    <w:rsid w:val="0088142D"/>
    <w:rsid w:val="008C0758"/>
    <w:rsid w:val="008E0216"/>
    <w:rsid w:val="008F21C0"/>
    <w:rsid w:val="00911036"/>
    <w:rsid w:val="00944C5F"/>
    <w:rsid w:val="0096014D"/>
    <w:rsid w:val="00982080"/>
    <w:rsid w:val="00990CDE"/>
    <w:rsid w:val="009954F4"/>
    <w:rsid w:val="0099678A"/>
    <w:rsid w:val="009A7DAC"/>
    <w:rsid w:val="009B3397"/>
    <w:rsid w:val="009C3A0C"/>
    <w:rsid w:val="00A415F0"/>
    <w:rsid w:val="00A85B4C"/>
    <w:rsid w:val="00AB69E2"/>
    <w:rsid w:val="00B07038"/>
    <w:rsid w:val="00B82F7B"/>
    <w:rsid w:val="00BD59D3"/>
    <w:rsid w:val="00C5503B"/>
    <w:rsid w:val="00CA2B23"/>
    <w:rsid w:val="00CB47B7"/>
    <w:rsid w:val="00CF5320"/>
    <w:rsid w:val="00D00A09"/>
    <w:rsid w:val="00D051C6"/>
    <w:rsid w:val="00D0755D"/>
    <w:rsid w:val="00D412C1"/>
    <w:rsid w:val="00D61800"/>
    <w:rsid w:val="00D95732"/>
    <w:rsid w:val="00DD71C3"/>
    <w:rsid w:val="00E40AA4"/>
    <w:rsid w:val="00E72BA2"/>
    <w:rsid w:val="00E877D7"/>
    <w:rsid w:val="00F009D4"/>
    <w:rsid w:val="00F0517D"/>
    <w:rsid w:val="00F81F0A"/>
    <w:rsid w:val="00FC1773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75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4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1464D2"/>
  </w:style>
  <w:style w:type="table" w:customStyle="1" w:styleId="1">
    <w:name w:val="Сетка таблицы1"/>
    <w:uiPriority w:val="99"/>
    <w:rsid w:val="00676E36"/>
    <w:pPr>
      <w:jc w:val="righ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9678A"/>
    <w:pPr>
      <w:spacing w:after="160" w:line="259" w:lineRule="auto"/>
      <w:ind w:left="720"/>
    </w:pPr>
  </w:style>
  <w:style w:type="character" w:customStyle="1" w:styleId="7pt">
    <w:name w:val="Основной текст + 7 pt"/>
    <w:aliases w:val="Полужирный,Интервал 0 pt"/>
    <w:basedOn w:val="a0"/>
    <w:uiPriority w:val="99"/>
    <w:rsid w:val="0099678A"/>
    <w:rPr>
      <w:rFonts w:ascii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1">
    <w:name w:val="Основной текст + 7 pt1"/>
    <w:aliases w:val="Интервал 0 pt1"/>
    <w:basedOn w:val="a0"/>
    <w:uiPriority w:val="99"/>
    <w:rsid w:val="0099678A"/>
    <w:rPr>
      <w:rFonts w:ascii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6">
    <w:name w:val="No Spacing"/>
    <w:link w:val="a7"/>
    <w:uiPriority w:val="99"/>
    <w:qFormat/>
    <w:rsid w:val="0099678A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99678A"/>
    <w:rPr>
      <w:rFonts w:eastAsia="Times New Roman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__________Microsoft_Office_Excel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y-shop.ru/shop/product/443229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_Microsoft_Office_Excel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3630</Words>
  <Characters>20695</Characters>
  <Application>Microsoft Office Word</Application>
  <DocSecurity>0</DocSecurity>
  <Lines>172</Lines>
  <Paragraphs>48</Paragraphs>
  <ScaleCrop>false</ScaleCrop>
  <Company>Hewlett-Packard</Company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Любовь</dc:creator>
  <cp:keywords/>
  <dc:description/>
  <cp:lastModifiedBy>Колдунова ГА</cp:lastModifiedBy>
  <cp:revision>4</cp:revision>
  <cp:lastPrinted>2021-03-10T07:45:00Z</cp:lastPrinted>
  <dcterms:created xsi:type="dcterms:W3CDTF">2021-03-10T07:55:00Z</dcterms:created>
  <dcterms:modified xsi:type="dcterms:W3CDTF">2022-01-18T13:23:00Z</dcterms:modified>
</cp:coreProperties>
</file>