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B3BAE" w14:textId="6D950ACB" w:rsidR="00683755" w:rsidRPr="002A36AC" w:rsidRDefault="00DC67B9" w:rsidP="002A36AC">
      <w:pPr>
        <w:adjustRightInd w:val="0"/>
        <w:spacing w:line="360" w:lineRule="auto"/>
        <w:ind w:firstLine="709"/>
        <w:contextualSpacing/>
        <w:textAlignment w:val="baseline"/>
        <w:rPr>
          <w:b/>
          <w:color w:val="000000"/>
          <w:kern w:val="2"/>
          <w:sz w:val="24"/>
          <w:szCs w:val="24"/>
        </w:rPr>
      </w:pPr>
      <w:r w:rsidRPr="002A36AC">
        <w:rPr>
          <w:rStyle w:val="a3"/>
          <w:b/>
          <w:color w:val="000000"/>
          <w:kern w:val="2"/>
          <w:sz w:val="24"/>
          <w:szCs w:val="24"/>
        </w:rPr>
        <w:t>Проект п</w:t>
      </w:r>
      <w:r w:rsidR="00683755" w:rsidRPr="002A36AC">
        <w:rPr>
          <w:rStyle w:val="a3"/>
          <w:b/>
          <w:color w:val="000000"/>
          <w:kern w:val="2"/>
          <w:sz w:val="24"/>
          <w:szCs w:val="24"/>
        </w:rPr>
        <w:t>лан</w:t>
      </w:r>
      <w:r w:rsidRPr="002A36AC">
        <w:rPr>
          <w:rStyle w:val="a3"/>
          <w:b/>
          <w:color w:val="000000"/>
          <w:kern w:val="2"/>
          <w:sz w:val="24"/>
          <w:szCs w:val="24"/>
        </w:rPr>
        <w:t>а</w:t>
      </w:r>
      <w:r w:rsidR="00683755" w:rsidRPr="002A36AC">
        <w:rPr>
          <w:rStyle w:val="a3"/>
          <w:b/>
          <w:color w:val="000000"/>
          <w:kern w:val="2"/>
          <w:sz w:val="24"/>
          <w:szCs w:val="24"/>
        </w:rPr>
        <w:t>-график</w:t>
      </w:r>
      <w:r w:rsidR="007E1AB6" w:rsidRPr="002A36AC">
        <w:rPr>
          <w:rStyle w:val="a3"/>
          <w:b/>
          <w:color w:val="000000"/>
          <w:kern w:val="2"/>
          <w:sz w:val="24"/>
          <w:szCs w:val="24"/>
        </w:rPr>
        <w:t>а</w:t>
      </w:r>
      <w:r w:rsidR="00683755" w:rsidRPr="002A36AC">
        <w:rPr>
          <w:rStyle w:val="a3"/>
          <w:b/>
          <w:color w:val="000000"/>
          <w:kern w:val="2"/>
          <w:sz w:val="24"/>
          <w:szCs w:val="24"/>
        </w:rPr>
        <w:t xml:space="preserve"> проведения о</w:t>
      </w:r>
      <w:r w:rsidR="00536264" w:rsidRPr="002A36AC">
        <w:rPr>
          <w:rStyle w:val="a3"/>
          <w:b/>
          <w:color w:val="000000"/>
          <w:kern w:val="2"/>
          <w:sz w:val="24"/>
          <w:szCs w:val="24"/>
        </w:rPr>
        <w:t xml:space="preserve">сновного </w:t>
      </w:r>
      <w:r w:rsidR="006B56DF" w:rsidRPr="002A36AC">
        <w:rPr>
          <w:rStyle w:val="a3"/>
          <w:b/>
          <w:color w:val="000000"/>
          <w:kern w:val="2"/>
          <w:sz w:val="24"/>
          <w:szCs w:val="24"/>
        </w:rPr>
        <w:t xml:space="preserve">этапа </w:t>
      </w:r>
      <w:r w:rsidR="00536264" w:rsidRPr="002A36AC">
        <w:rPr>
          <w:rStyle w:val="a3"/>
          <w:b/>
          <w:color w:val="000000"/>
          <w:kern w:val="2"/>
          <w:sz w:val="24"/>
          <w:szCs w:val="24"/>
        </w:rPr>
        <w:t>исследования PISA-2022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4"/>
        <w:gridCol w:w="2268"/>
        <w:gridCol w:w="1683"/>
      </w:tblGrid>
      <w:tr w:rsidR="00993DDD" w:rsidRPr="002A36AC" w14:paraId="6D4B79F7" w14:textId="77777777" w:rsidTr="00E27C10">
        <w:trPr>
          <w:tblHeader/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D736E" w14:textId="77777777" w:rsidR="00993DDD" w:rsidRPr="002A36AC" w:rsidRDefault="00993DDD" w:rsidP="00EB7778">
            <w:pPr>
              <w:adjustRightInd w:val="0"/>
              <w:contextualSpacing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b/>
                <w:bCs/>
                <w:kern w:val="2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C53183" w14:textId="1ABAD01E" w:rsidR="00993DDD" w:rsidRPr="002A36AC" w:rsidRDefault="00993DDD" w:rsidP="00EB7778">
            <w:pPr>
              <w:adjustRightInd w:val="0"/>
              <w:contextualSpacing/>
              <w:jc w:val="center"/>
              <w:textAlignment w:val="baseline"/>
              <w:rPr>
                <w:b/>
                <w:bCs/>
                <w:kern w:val="2"/>
                <w:sz w:val="24"/>
                <w:szCs w:val="24"/>
              </w:rPr>
            </w:pPr>
            <w:r w:rsidRPr="002A36AC">
              <w:rPr>
                <w:b/>
                <w:bCs/>
                <w:kern w:val="2"/>
                <w:sz w:val="24"/>
                <w:szCs w:val="24"/>
              </w:rPr>
              <w:t>Ответственный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2080C" w14:textId="6F13E857" w:rsidR="00993DDD" w:rsidRPr="002A36AC" w:rsidRDefault="00993DDD" w:rsidP="00EB7778">
            <w:pPr>
              <w:adjustRightInd w:val="0"/>
              <w:contextualSpacing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b/>
                <w:bCs/>
                <w:kern w:val="2"/>
                <w:sz w:val="24"/>
                <w:szCs w:val="24"/>
              </w:rPr>
              <w:t>Сроки</w:t>
            </w:r>
          </w:p>
        </w:tc>
      </w:tr>
      <w:tr w:rsidR="00993DDD" w:rsidRPr="002A36AC" w14:paraId="1D4B43DA" w14:textId="77777777" w:rsidTr="00E27C10">
        <w:trPr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EF1F" w14:textId="03DFCF2B" w:rsidR="00993DDD" w:rsidRPr="002A36AC" w:rsidRDefault="00993DDD" w:rsidP="00EB7778">
            <w:pPr>
              <w:adjustRightInd w:val="0"/>
              <w:contextualSpacing/>
              <w:jc w:val="both"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Назначение региональных координаторов и технических специалистов в регионах, отобранных для проведения основного этапа исследования PISA-2022, и предоставление приказов и контактных данных Национальному центру</w:t>
            </w:r>
            <w:r w:rsidR="002A36AC" w:rsidRPr="002A36AC">
              <w:rPr>
                <w:kern w:val="2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5486" w14:textId="17DDF936" w:rsidR="00993DDD" w:rsidRPr="002A36AC" w:rsidRDefault="00993DDD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2B70" w14:textId="32F4956C" w:rsidR="00993DDD" w:rsidRPr="002A36AC" w:rsidRDefault="00993DDD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до 20.01.</w:t>
            </w:r>
            <w:r w:rsidR="00E27C10">
              <w:rPr>
                <w:kern w:val="2"/>
                <w:sz w:val="24"/>
                <w:szCs w:val="24"/>
              </w:rPr>
              <w:t>20</w:t>
            </w:r>
            <w:r w:rsidRPr="002A36AC">
              <w:rPr>
                <w:kern w:val="2"/>
                <w:sz w:val="24"/>
                <w:szCs w:val="24"/>
              </w:rPr>
              <w:t>22</w:t>
            </w:r>
          </w:p>
        </w:tc>
      </w:tr>
      <w:tr w:rsidR="00993DDD" w:rsidRPr="002A36AC" w14:paraId="7059B185" w14:textId="77777777" w:rsidTr="00E27C10">
        <w:trPr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6C5B4" w14:textId="18934E75" w:rsidR="00993DDD" w:rsidRPr="002A36AC" w:rsidRDefault="00993DDD" w:rsidP="00EB7778">
            <w:pPr>
              <w:adjustRightInd w:val="0"/>
              <w:contextualSpacing/>
              <w:jc w:val="both"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 xml:space="preserve">Направление списков образовательных организаций, отобранных для участия в основном этапе исследования </w:t>
            </w:r>
            <w:r w:rsidRPr="002A36AC">
              <w:rPr>
                <w:kern w:val="2"/>
                <w:sz w:val="24"/>
                <w:szCs w:val="24"/>
                <w:lang w:val="en-US"/>
              </w:rPr>
              <w:t>PISA</w:t>
            </w:r>
            <w:r w:rsidRPr="002A36AC">
              <w:rPr>
                <w:kern w:val="2"/>
                <w:sz w:val="24"/>
                <w:szCs w:val="24"/>
              </w:rPr>
              <w:t>-2022, в субъекты Российской Федерации, отобранные для участия в исследовании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C9BB" w14:textId="3A45C8C8" w:rsidR="00993DDD" w:rsidRPr="002A36AC" w:rsidRDefault="00993DDD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Национальный центр</w:t>
            </w:r>
            <w:r w:rsidR="002A36AC">
              <w:rPr>
                <w:kern w:val="2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B7D7B" w14:textId="7E951F44" w:rsidR="00993DDD" w:rsidRPr="002A36AC" w:rsidRDefault="00993DDD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до 21.01.</w:t>
            </w:r>
            <w:r w:rsidR="00E27C10">
              <w:rPr>
                <w:kern w:val="2"/>
                <w:sz w:val="24"/>
                <w:szCs w:val="24"/>
              </w:rPr>
              <w:t>20</w:t>
            </w:r>
            <w:r w:rsidRPr="002A36AC">
              <w:rPr>
                <w:kern w:val="2"/>
                <w:sz w:val="24"/>
                <w:szCs w:val="24"/>
              </w:rPr>
              <w:t>22</w:t>
            </w:r>
          </w:p>
        </w:tc>
      </w:tr>
      <w:tr w:rsidR="00993DDD" w:rsidRPr="002A36AC" w14:paraId="341622F6" w14:textId="77777777" w:rsidTr="00E27C10">
        <w:trPr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C335A" w14:textId="6FD87B4C" w:rsidR="00993DDD" w:rsidRPr="002A36AC" w:rsidRDefault="00993DDD" w:rsidP="00EB7778">
            <w:pPr>
              <w:adjustRightInd w:val="0"/>
              <w:contextualSpacing/>
              <w:jc w:val="both"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 xml:space="preserve">Согласование с Национальным центром </w:t>
            </w:r>
            <w:r w:rsidR="002A36AC">
              <w:rPr>
                <w:kern w:val="2"/>
                <w:sz w:val="24"/>
                <w:szCs w:val="24"/>
              </w:rPr>
              <w:t xml:space="preserve">исследования </w:t>
            </w:r>
            <w:r w:rsidRPr="002A36AC">
              <w:rPr>
                <w:kern w:val="2"/>
                <w:sz w:val="24"/>
                <w:szCs w:val="24"/>
              </w:rPr>
              <w:t xml:space="preserve">списков образовательных организаций, которые будут принимать участие в основном этапе исследовании </w:t>
            </w:r>
            <w:r w:rsidRPr="002A36AC">
              <w:rPr>
                <w:kern w:val="2"/>
                <w:sz w:val="24"/>
                <w:szCs w:val="24"/>
                <w:lang w:val="en-US"/>
              </w:rPr>
              <w:t>PISA</w:t>
            </w:r>
            <w:r w:rsidRPr="002A36AC">
              <w:rPr>
                <w:kern w:val="2"/>
                <w:sz w:val="24"/>
                <w:szCs w:val="24"/>
              </w:rPr>
              <w:t>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1CC7" w14:textId="2131DD1C" w:rsidR="00993DDD" w:rsidRPr="002A36AC" w:rsidRDefault="00993DDD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DD3C" w14:textId="0049D64F" w:rsidR="00993DDD" w:rsidRPr="002A36AC" w:rsidRDefault="00993DDD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 xml:space="preserve">до </w:t>
            </w:r>
            <w:r w:rsidR="00C77C08" w:rsidRPr="002A36AC">
              <w:rPr>
                <w:kern w:val="2"/>
                <w:sz w:val="24"/>
                <w:szCs w:val="24"/>
              </w:rPr>
              <w:t>31</w:t>
            </w:r>
            <w:r w:rsidRPr="002A36AC">
              <w:rPr>
                <w:kern w:val="2"/>
                <w:sz w:val="24"/>
                <w:szCs w:val="24"/>
              </w:rPr>
              <w:t>.0</w:t>
            </w:r>
            <w:r w:rsidR="00C77C08" w:rsidRPr="002A36AC">
              <w:rPr>
                <w:kern w:val="2"/>
                <w:sz w:val="24"/>
                <w:szCs w:val="24"/>
              </w:rPr>
              <w:t>1</w:t>
            </w:r>
            <w:r w:rsidRPr="002A36AC">
              <w:rPr>
                <w:kern w:val="2"/>
                <w:sz w:val="24"/>
                <w:szCs w:val="24"/>
              </w:rPr>
              <w:t>.</w:t>
            </w:r>
            <w:r w:rsidR="00E27C10">
              <w:rPr>
                <w:kern w:val="2"/>
                <w:sz w:val="24"/>
                <w:szCs w:val="24"/>
              </w:rPr>
              <w:t>20</w:t>
            </w:r>
            <w:r w:rsidRPr="002A36AC">
              <w:rPr>
                <w:kern w:val="2"/>
                <w:sz w:val="24"/>
                <w:szCs w:val="24"/>
              </w:rPr>
              <w:t>22</w:t>
            </w:r>
          </w:p>
        </w:tc>
      </w:tr>
      <w:tr w:rsidR="00993DDD" w:rsidRPr="002A36AC" w14:paraId="14B1ED13" w14:textId="77777777" w:rsidTr="00E27C10">
        <w:trPr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FAE0" w14:textId="6D99DAEC" w:rsidR="00993DDD" w:rsidRPr="002A36AC" w:rsidRDefault="00993DDD" w:rsidP="00EB7778">
            <w:pPr>
              <w:adjustRightInd w:val="0"/>
              <w:contextualSpacing/>
              <w:jc w:val="both"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 xml:space="preserve">Предоставление образовательными организациями </w:t>
            </w:r>
            <w:r w:rsidR="00E21955" w:rsidRPr="002A36AC">
              <w:rPr>
                <w:kern w:val="2"/>
                <w:sz w:val="24"/>
                <w:szCs w:val="24"/>
              </w:rPr>
              <w:t xml:space="preserve">списочного состава </w:t>
            </w:r>
            <w:r w:rsidRPr="002A36AC">
              <w:rPr>
                <w:kern w:val="2"/>
                <w:sz w:val="24"/>
                <w:szCs w:val="24"/>
              </w:rPr>
              <w:t xml:space="preserve">всех учащихся, соответствующих критериям участия в исследовании </w:t>
            </w:r>
            <w:r w:rsidRPr="002A36AC">
              <w:rPr>
                <w:kern w:val="2"/>
                <w:sz w:val="24"/>
                <w:szCs w:val="24"/>
                <w:lang w:val="en-US"/>
              </w:rPr>
              <w:t>PISA</w:t>
            </w:r>
            <w:r w:rsidRPr="002A36AC">
              <w:rPr>
                <w:kern w:val="2"/>
                <w:sz w:val="24"/>
                <w:szCs w:val="24"/>
              </w:rPr>
              <w:t>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B40E" w14:textId="6232B493" w:rsidR="00993DDD" w:rsidRPr="002A36AC" w:rsidRDefault="00993DDD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 xml:space="preserve">Координатор образовательной </w:t>
            </w:r>
            <w:bookmarkStart w:id="0" w:name="_GoBack"/>
            <w:bookmarkEnd w:id="0"/>
            <w:r w:rsidRPr="002A36AC">
              <w:rPr>
                <w:kern w:val="2"/>
                <w:sz w:val="24"/>
                <w:szCs w:val="24"/>
              </w:rPr>
              <w:t>организации, Региональный координатор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5676" w14:textId="7C0C7390" w:rsidR="00993DDD" w:rsidRPr="002A36AC" w:rsidRDefault="00993DDD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до 09.02.</w:t>
            </w:r>
            <w:r w:rsidR="00E27C10">
              <w:rPr>
                <w:kern w:val="2"/>
                <w:sz w:val="24"/>
                <w:szCs w:val="24"/>
              </w:rPr>
              <w:t>20</w:t>
            </w:r>
            <w:r w:rsidRPr="002A36AC">
              <w:rPr>
                <w:kern w:val="2"/>
                <w:sz w:val="24"/>
                <w:szCs w:val="24"/>
              </w:rPr>
              <w:t>22</w:t>
            </w:r>
          </w:p>
        </w:tc>
      </w:tr>
      <w:tr w:rsidR="008C67F0" w:rsidRPr="002A36AC" w14:paraId="26C1FA82" w14:textId="77777777" w:rsidTr="00E27C10">
        <w:trPr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F313" w14:textId="16D842D7" w:rsidR="008C67F0" w:rsidRPr="002A36AC" w:rsidRDefault="00E27C10" w:rsidP="00EB7778">
            <w:pPr>
              <w:adjustRightInd w:val="0"/>
              <w:contextualSpacing/>
              <w:jc w:val="both"/>
              <w:textAlignment w:val="baseline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Диагностика</w:t>
            </w:r>
            <w:r w:rsidR="008C67F0" w:rsidRPr="002A36AC">
              <w:rPr>
                <w:kern w:val="2"/>
                <w:sz w:val="24"/>
                <w:szCs w:val="24"/>
              </w:rPr>
              <w:t xml:space="preserve"> технической готовности отобранных образовательных организаций к проведению основного этапа исследования </w:t>
            </w:r>
            <w:r w:rsidR="008C67F0" w:rsidRPr="002A36AC">
              <w:rPr>
                <w:kern w:val="2"/>
                <w:sz w:val="24"/>
                <w:szCs w:val="24"/>
                <w:lang w:val="en-US"/>
              </w:rPr>
              <w:t>PISA</w:t>
            </w:r>
            <w:r w:rsidR="008C67F0" w:rsidRPr="002A36AC">
              <w:rPr>
                <w:kern w:val="2"/>
                <w:sz w:val="24"/>
                <w:szCs w:val="24"/>
              </w:rPr>
              <w:t xml:space="preserve">-2022 с использованием предоставленного ПО. Предоставление Национальному центру </w:t>
            </w:r>
            <w:r>
              <w:rPr>
                <w:kern w:val="2"/>
                <w:sz w:val="24"/>
                <w:szCs w:val="24"/>
              </w:rPr>
              <w:t xml:space="preserve">исследования </w:t>
            </w:r>
            <w:r w:rsidR="008C67F0" w:rsidRPr="002A36AC">
              <w:rPr>
                <w:kern w:val="2"/>
                <w:sz w:val="24"/>
                <w:szCs w:val="24"/>
              </w:rPr>
              <w:t>информации о</w:t>
            </w:r>
            <w:r>
              <w:rPr>
                <w:kern w:val="2"/>
                <w:sz w:val="24"/>
                <w:szCs w:val="24"/>
              </w:rPr>
              <w:t xml:space="preserve"> результатах диагностики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FA1E" w14:textId="2932980D" w:rsidR="008C67F0" w:rsidRPr="002A36AC" w:rsidRDefault="008C67F0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Координатор образовательной организации, Региональный координатор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1F0C" w14:textId="7DBCF875" w:rsidR="008C67F0" w:rsidRPr="002A36AC" w:rsidRDefault="008C67F0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до 09.02.</w:t>
            </w:r>
            <w:r w:rsidR="00E27C10">
              <w:rPr>
                <w:kern w:val="2"/>
                <w:sz w:val="24"/>
                <w:szCs w:val="24"/>
              </w:rPr>
              <w:t>20</w:t>
            </w:r>
            <w:r w:rsidRPr="002A36AC">
              <w:rPr>
                <w:kern w:val="2"/>
                <w:sz w:val="24"/>
                <w:szCs w:val="24"/>
              </w:rPr>
              <w:t>22</w:t>
            </w:r>
          </w:p>
        </w:tc>
      </w:tr>
      <w:tr w:rsidR="008C67F0" w:rsidRPr="002A36AC" w14:paraId="76F7665A" w14:textId="77777777" w:rsidTr="00E27C10">
        <w:trPr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8CDFB" w14:textId="01CB3A67" w:rsidR="008C67F0" w:rsidRPr="002A36AC" w:rsidRDefault="008C67F0" w:rsidP="00EB7778">
            <w:pPr>
              <w:adjustRightInd w:val="0"/>
              <w:contextualSpacing/>
              <w:jc w:val="both"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Составление расписания и предоставление Национальному центру</w:t>
            </w:r>
            <w:r w:rsidR="00E27C10">
              <w:rPr>
                <w:kern w:val="2"/>
                <w:sz w:val="24"/>
                <w:szCs w:val="24"/>
              </w:rPr>
              <w:t xml:space="preserve"> исследования</w:t>
            </w:r>
            <w:r w:rsidRPr="002A36AC">
              <w:rPr>
                <w:kern w:val="2"/>
                <w:sz w:val="24"/>
                <w:szCs w:val="24"/>
              </w:rPr>
              <w:t xml:space="preserve"> информации о расписании проведения сессий основного этапа исследования </w:t>
            </w:r>
            <w:r w:rsidRPr="002A36AC">
              <w:rPr>
                <w:kern w:val="2"/>
                <w:sz w:val="24"/>
                <w:szCs w:val="24"/>
                <w:lang w:val="en-US"/>
              </w:rPr>
              <w:t>PISA</w:t>
            </w:r>
            <w:r w:rsidRPr="002A36AC">
              <w:rPr>
                <w:kern w:val="2"/>
                <w:sz w:val="24"/>
                <w:szCs w:val="24"/>
              </w:rPr>
              <w:t>-2022 в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7ED9" w14:textId="73028308" w:rsidR="008C67F0" w:rsidRPr="002A36AC" w:rsidRDefault="008C67F0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3036D" w14:textId="3F5F4EAD" w:rsidR="008C67F0" w:rsidRPr="002A36AC" w:rsidRDefault="008C67F0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до 04.03.</w:t>
            </w:r>
            <w:r w:rsidR="00E27C10">
              <w:rPr>
                <w:kern w:val="2"/>
                <w:sz w:val="24"/>
                <w:szCs w:val="24"/>
              </w:rPr>
              <w:t>20</w:t>
            </w:r>
            <w:r w:rsidRPr="002A36AC">
              <w:rPr>
                <w:kern w:val="2"/>
                <w:sz w:val="24"/>
                <w:szCs w:val="24"/>
              </w:rPr>
              <w:t>22</w:t>
            </w:r>
          </w:p>
        </w:tc>
      </w:tr>
      <w:tr w:rsidR="008C67F0" w:rsidRPr="002A36AC" w14:paraId="2356922B" w14:textId="77777777" w:rsidTr="00E27C10">
        <w:trPr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9145" w14:textId="57C51EA9" w:rsidR="008C67F0" w:rsidRPr="002A36AC" w:rsidRDefault="008C67F0" w:rsidP="00EB7778">
            <w:pPr>
              <w:adjustRightInd w:val="0"/>
              <w:contextualSpacing/>
              <w:jc w:val="both"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Установочное совещание для региональных координаторов о порядке проведения исследования</w:t>
            </w:r>
            <w:r w:rsidR="00207B78" w:rsidRPr="002A36AC">
              <w:rPr>
                <w:kern w:val="2"/>
                <w:sz w:val="24"/>
                <w:szCs w:val="24"/>
              </w:rPr>
              <w:t>. Обеспечение уча</w:t>
            </w:r>
            <w:r w:rsidR="00E27C10">
              <w:rPr>
                <w:kern w:val="2"/>
                <w:sz w:val="24"/>
                <w:szCs w:val="24"/>
              </w:rPr>
              <w:t>стия региональных координаторов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9C86" w14:textId="535BBF32" w:rsidR="008C67F0" w:rsidRPr="002A36AC" w:rsidRDefault="008C67F0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Национальный центр</w:t>
            </w:r>
            <w:r w:rsidR="00207B78" w:rsidRPr="002A36AC">
              <w:rPr>
                <w:kern w:val="2"/>
                <w:sz w:val="24"/>
                <w:szCs w:val="24"/>
              </w:rPr>
              <w:t xml:space="preserve"> </w:t>
            </w:r>
            <w:r w:rsidR="002A36AC">
              <w:rPr>
                <w:kern w:val="2"/>
                <w:sz w:val="24"/>
                <w:szCs w:val="24"/>
              </w:rPr>
              <w:t>исследования</w:t>
            </w:r>
            <w:r w:rsidR="00207B78" w:rsidRPr="002A36AC">
              <w:rPr>
                <w:kern w:val="2"/>
                <w:sz w:val="24"/>
                <w:szCs w:val="24"/>
              </w:rPr>
              <w:t xml:space="preserve">– </w:t>
            </w:r>
            <w:r w:rsidR="00C77C08" w:rsidRPr="002A36AC">
              <w:rPr>
                <w:kern w:val="2"/>
                <w:sz w:val="24"/>
                <w:szCs w:val="24"/>
              </w:rPr>
              <w:t>Р</w:t>
            </w:r>
            <w:r w:rsidR="00207B78" w:rsidRPr="002A36AC">
              <w:rPr>
                <w:kern w:val="2"/>
                <w:sz w:val="24"/>
                <w:szCs w:val="24"/>
              </w:rPr>
              <w:t xml:space="preserve">егиональный координатор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C03D" w14:textId="074B1D4C" w:rsidR="008C67F0" w:rsidRPr="002A36AC" w:rsidRDefault="008C67F0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до 10.03.</w:t>
            </w:r>
            <w:r w:rsidR="00E27C10">
              <w:rPr>
                <w:kern w:val="2"/>
                <w:sz w:val="24"/>
                <w:szCs w:val="24"/>
              </w:rPr>
              <w:t>20</w:t>
            </w:r>
            <w:r w:rsidRPr="002A36AC">
              <w:rPr>
                <w:kern w:val="2"/>
                <w:sz w:val="24"/>
                <w:szCs w:val="24"/>
              </w:rPr>
              <w:t>22</w:t>
            </w:r>
          </w:p>
        </w:tc>
      </w:tr>
      <w:tr w:rsidR="008C67F0" w:rsidRPr="002A36AC" w14:paraId="5BEBAAFB" w14:textId="77777777" w:rsidTr="00E27C10">
        <w:trPr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4354" w14:textId="7797DEEE" w:rsidR="008C67F0" w:rsidRPr="002A36AC" w:rsidRDefault="008C67F0" w:rsidP="00EB7778">
            <w:pPr>
              <w:adjustRightInd w:val="0"/>
              <w:contextualSpacing/>
              <w:jc w:val="both"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Установочное совещание для координаторов образовательных организаций о порядке проведения исследования</w:t>
            </w:r>
            <w:r w:rsidR="00207B78" w:rsidRPr="002A36AC">
              <w:rPr>
                <w:kern w:val="2"/>
                <w:sz w:val="24"/>
                <w:szCs w:val="24"/>
              </w:rPr>
              <w:t xml:space="preserve">. Обеспечение участия координаторов </w:t>
            </w:r>
            <w:r w:rsidR="00E27C10">
              <w:rPr>
                <w:kern w:val="2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2721" w14:textId="759A7750" w:rsidR="008C67F0" w:rsidRPr="002A36AC" w:rsidRDefault="008C67F0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Национальный центр</w:t>
            </w:r>
            <w:r w:rsidR="002A36AC">
              <w:rPr>
                <w:kern w:val="2"/>
                <w:sz w:val="24"/>
                <w:szCs w:val="24"/>
              </w:rPr>
              <w:t xml:space="preserve"> исследования</w:t>
            </w:r>
            <w:r w:rsidR="00207B78" w:rsidRPr="002A36AC">
              <w:rPr>
                <w:kern w:val="2"/>
                <w:sz w:val="24"/>
                <w:szCs w:val="24"/>
              </w:rPr>
              <w:t xml:space="preserve"> – </w:t>
            </w:r>
            <w:r w:rsidR="00C77C08" w:rsidRPr="002A36AC">
              <w:rPr>
                <w:kern w:val="2"/>
                <w:sz w:val="24"/>
                <w:szCs w:val="24"/>
              </w:rPr>
              <w:t>Р</w:t>
            </w:r>
            <w:r w:rsidR="00207B78" w:rsidRPr="002A36AC">
              <w:rPr>
                <w:kern w:val="2"/>
                <w:sz w:val="24"/>
                <w:szCs w:val="24"/>
              </w:rPr>
              <w:t>егиональный координатор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C0D6" w14:textId="5960895C" w:rsidR="008C67F0" w:rsidRPr="002A36AC" w:rsidRDefault="008C67F0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до 11.03.</w:t>
            </w:r>
            <w:r w:rsidR="00E27C10">
              <w:rPr>
                <w:kern w:val="2"/>
                <w:sz w:val="24"/>
                <w:szCs w:val="24"/>
              </w:rPr>
              <w:t>20</w:t>
            </w:r>
            <w:r w:rsidRPr="002A36AC">
              <w:rPr>
                <w:kern w:val="2"/>
                <w:sz w:val="24"/>
                <w:szCs w:val="24"/>
              </w:rPr>
              <w:t>22</w:t>
            </w:r>
          </w:p>
        </w:tc>
      </w:tr>
      <w:tr w:rsidR="008C67F0" w:rsidRPr="002A36AC" w14:paraId="47676C0B" w14:textId="77777777" w:rsidTr="00E27C10">
        <w:trPr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A0E8" w14:textId="2A1323B6" w:rsidR="008C67F0" w:rsidRPr="002A36AC" w:rsidRDefault="008C67F0" w:rsidP="00EB7778">
            <w:pPr>
              <w:adjustRightInd w:val="0"/>
              <w:contextualSpacing/>
              <w:jc w:val="both"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Предоставление образовательным организациям списка обучающихся, отобранных для участия в</w:t>
            </w:r>
            <w:r w:rsidR="00E27C10" w:rsidRPr="00E27C10">
              <w:rPr>
                <w:kern w:val="2"/>
                <w:sz w:val="24"/>
                <w:szCs w:val="24"/>
              </w:rPr>
              <w:t xml:space="preserve"> </w:t>
            </w:r>
            <w:r w:rsidRPr="002A36AC">
              <w:rPr>
                <w:kern w:val="2"/>
                <w:sz w:val="24"/>
                <w:szCs w:val="24"/>
              </w:rPr>
              <w:t xml:space="preserve">основном этапе исследования </w:t>
            </w:r>
            <w:r w:rsidRPr="002A36AC">
              <w:rPr>
                <w:kern w:val="2"/>
                <w:sz w:val="24"/>
                <w:szCs w:val="24"/>
                <w:lang w:val="en-US"/>
              </w:rPr>
              <w:t>PISA</w:t>
            </w:r>
            <w:r w:rsidRPr="002A36AC">
              <w:rPr>
                <w:kern w:val="2"/>
                <w:sz w:val="24"/>
                <w:szCs w:val="24"/>
              </w:rPr>
              <w:t>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EB61" w14:textId="1D0A8079" w:rsidR="008C67F0" w:rsidRPr="002A36AC" w:rsidRDefault="008C67F0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Национальный центр</w:t>
            </w:r>
            <w:r w:rsidR="002A36AC">
              <w:rPr>
                <w:kern w:val="2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AEE5" w14:textId="119BBBDE" w:rsidR="008C67F0" w:rsidRPr="002A36AC" w:rsidRDefault="008C67F0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до 15.03.</w:t>
            </w:r>
            <w:r w:rsidR="00E27C10">
              <w:rPr>
                <w:kern w:val="2"/>
                <w:sz w:val="24"/>
                <w:szCs w:val="24"/>
              </w:rPr>
              <w:t>20</w:t>
            </w:r>
            <w:r w:rsidRPr="002A36AC">
              <w:rPr>
                <w:kern w:val="2"/>
                <w:sz w:val="24"/>
                <w:szCs w:val="24"/>
              </w:rPr>
              <w:t>22</w:t>
            </w:r>
          </w:p>
        </w:tc>
      </w:tr>
      <w:tr w:rsidR="008C67F0" w:rsidRPr="002A36AC" w14:paraId="68B1C0B7" w14:textId="77777777" w:rsidTr="00E27C10">
        <w:trPr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4A47" w14:textId="01A38F31" w:rsidR="008C67F0" w:rsidRPr="002A36AC" w:rsidRDefault="008C67F0" w:rsidP="00EB7778">
            <w:pPr>
              <w:adjustRightInd w:val="0"/>
              <w:contextualSpacing/>
              <w:jc w:val="both"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Совещание и вопросно-ответная сессия для региональных координаторов, технических специалистов региона, координаторов образовательных организаций и организаторов в аудитории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2FE7" w14:textId="7885FFBB" w:rsidR="008C67F0" w:rsidRPr="002A36AC" w:rsidRDefault="008C67F0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Национальный центр</w:t>
            </w:r>
            <w:r w:rsidR="002A36AC">
              <w:rPr>
                <w:kern w:val="2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8DE8" w14:textId="202E59AF" w:rsidR="008C67F0" w:rsidRPr="002A36AC" w:rsidRDefault="008C67F0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до 22.03.</w:t>
            </w:r>
            <w:r w:rsidR="00E27C10">
              <w:rPr>
                <w:kern w:val="2"/>
                <w:sz w:val="24"/>
                <w:szCs w:val="24"/>
              </w:rPr>
              <w:t>20</w:t>
            </w:r>
            <w:r w:rsidRPr="002A36AC">
              <w:rPr>
                <w:kern w:val="2"/>
                <w:sz w:val="24"/>
                <w:szCs w:val="24"/>
              </w:rPr>
              <w:t>22</w:t>
            </w:r>
          </w:p>
        </w:tc>
      </w:tr>
      <w:tr w:rsidR="008C67F0" w:rsidRPr="002A36AC" w14:paraId="1A9592A8" w14:textId="77777777" w:rsidTr="00E27C10">
        <w:trPr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7B55" w14:textId="6E3A74ED" w:rsidR="008C67F0" w:rsidRPr="002A36AC" w:rsidRDefault="008C67F0" w:rsidP="00EB7778">
            <w:pPr>
              <w:adjustRightInd w:val="0"/>
              <w:contextualSpacing/>
              <w:jc w:val="both"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 xml:space="preserve">Составление списков наблюдателей и распределение их по образовательным организациям, отобранным </w:t>
            </w:r>
            <w:r w:rsidRPr="002A36AC">
              <w:rPr>
                <w:kern w:val="2"/>
                <w:sz w:val="24"/>
                <w:szCs w:val="24"/>
              </w:rPr>
              <w:lastRenderedPageBreak/>
              <w:t xml:space="preserve">для участия в основном этапе исследования </w:t>
            </w:r>
            <w:r w:rsidRPr="002A36AC">
              <w:rPr>
                <w:kern w:val="2"/>
                <w:sz w:val="24"/>
                <w:szCs w:val="24"/>
                <w:lang w:val="en-US"/>
              </w:rPr>
              <w:t>PISA</w:t>
            </w:r>
            <w:r w:rsidRPr="002A36AC">
              <w:rPr>
                <w:kern w:val="2"/>
                <w:sz w:val="24"/>
                <w:szCs w:val="24"/>
              </w:rPr>
              <w:t>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A247" w14:textId="3E39D642" w:rsidR="008C67F0" w:rsidRPr="002A36AC" w:rsidRDefault="008C67F0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lastRenderedPageBreak/>
              <w:t>Региональный координатор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6C75" w14:textId="275C2624" w:rsidR="008C67F0" w:rsidRPr="002A36AC" w:rsidRDefault="008C67F0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до 01.04.</w:t>
            </w:r>
            <w:r w:rsidR="00E27C10">
              <w:rPr>
                <w:kern w:val="2"/>
                <w:sz w:val="24"/>
                <w:szCs w:val="24"/>
              </w:rPr>
              <w:t>20</w:t>
            </w:r>
            <w:r w:rsidRPr="002A36AC">
              <w:rPr>
                <w:kern w:val="2"/>
                <w:sz w:val="24"/>
                <w:szCs w:val="24"/>
              </w:rPr>
              <w:t>22</w:t>
            </w:r>
          </w:p>
        </w:tc>
      </w:tr>
      <w:tr w:rsidR="008C67F0" w:rsidRPr="002A36AC" w14:paraId="5ED533C3" w14:textId="77777777" w:rsidTr="00E27C10">
        <w:trPr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FBD0" w14:textId="4C2BBE4A" w:rsidR="008C67F0" w:rsidRPr="002A36AC" w:rsidRDefault="008C67F0" w:rsidP="00EB7778">
            <w:pPr>
              <w:adjustRightInd w:val="0"/>
              <w:contextualSpacing/>
              <w:jc w:val="both"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lastRenderedPageBreak/>
              <w:t>Проведение основного этапа исследования PISA-2022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A2DA" w14:textId="6D71B75C" w:rsidR="008C67F0" w:rsidRPr="002A36AC" w:rsidRDefault="008C67F0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Национальный центр</w:t>
            </w:r>
            <w:r w:rsidR="002A36AC">
              <w:rPr>
                <w:kern w:val="2"/>
                <w:sz w:val="24"/>
                <w:szCs w:val="24"/>
              </w:rPr>
              <w:t xml:space="preserve"> исследования</w:t>
            </w:r>
            <w:r w:rsidRPr="002A36AC">
              <w:rPr>
                <w:kern w:val="2"/>
                <w:sz w:val="24"/>
                <w:szCs w:val="24"/>
              </w:rPr>
              <w:t>, Региональный координатор, Координатор образовательной организации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45106" w14:textId="11EB577F" w:rsidR="008C67F0" w:rsidRPr="002A36AC" w:rsidRDefault="008C67F0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  <w:lang w:val="en-US"/>
              </w:rPr>
            </w:pPr>
            <w:r w:rsidRPr="002A36AC">
              <w:rPr>
                <w:kern w:val="2"/>
                <w:sz w:val="24"/>
                <w:szCs w:val="24"/>
              </w:rPr>
              <w:t>04.04.</w:t>
            </w:r>
            <w:r w:rsidR="00E27C10">
              <w:rPr>
                <w:kern w:val="2"/>
                <w:sz w:val="24"/>
                <w:szCs w:val="24"/>
              </w:rPr>
              <w:t>20</w:t>
            </w:r>
            <w:r w:rsidRPr="002A36AC">
              <w:rPr>
                <w:kern w:val="2"/>
                <w:sz w:val="24"/>
                <w:szCs w:val="24"/>
              </w:rPr>
              <w:t>22 – 20.05.</w:t>
            </w:r>
            <w:r w:rsidR="00E27C10">
              <w:rPr>
                <w:kern w:val="2"/>
                <w:sz w:val="24"/>
                <w:szCs w:val="24"/>
              </w:rPr>
              <w:t>20</w:t>
            </w:r>
            <w:r w:rsidRPr="002A36AC">
              <w:rPr>
                <w:kern w:val="2"/>
                <w:sz w:val="24"/>
                <w:szCs w:val="24"/>
              </w:rPr>
              <w:t>22</w:t>
            </w:r>
          </w:p>
        </w:tc>
      </w:tr>
      <w:tr w:rsidR="008C67F0" w:rsidRPr="002A36AC" w14:paraId="42E2097D" w14:textId="77777777" w:rsidTr="00E27C10">
        <w:trPr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59F5" w14:textId="5ECC8C45" w:rsidR="008C67F0" w:rsidRPr="002A36AC" w:rsidRDefault="008C67F0" w:rsidP="00EB7778">
            <w:pPr>
              <w:adjustRightInd w:val="0"/>
              <w:contextualSpacing/>
              <w:jc w:val="both"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 xml:space="preserve">Обеспечение наблюдения в отобранных </w:t>
            </w:r>
            <w:r w:rsidR="00C77C08" w:rsidRPr="002A36AC">
              <w:rPr>
                <w:kern w:val="2"/>
                <w:sz w:val="24"/>
                <w:szCs w:val="24"/>
              </w:rPr>
              <w:t>образовательных организациях</w:t>
            </w:r>
            <w:r w:rsidRPr="002A36AC">
              <w:rPr>
                <w:kern w:val="2"/>
                <w:sz w:val="24"/>
                <w:szCs w:val="24"/>
              </w:rPr>
              <w:t xml:space="preserve"> согла</w:t>
            </w:r>
            <w:r w:rsidR="00C77C08" w:rsidRPr="002A36AC">
              <w:rPr>
                <w:kern w:val="2"/>
                <w:sz w:val="24"/>
                <w:szCs w:val="24"/>
              </w:rPr>
              <w:t>сно руководству для наблюдателя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D403" w14:textId="2A4F5651" w:rsidR="008C67F0" w:rsidRPr="002A36AC" w:rsidRDefault="008C67F0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3FEC" w14:textId="706A6E90" w:rsidR="008C67F0" w:rsidRPr="002A36AC" w:rsidRDefault="008C67F0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04.04.</w:t>
            </w:r>
            <w:r w:rsidR="00E27C10">
              <w:rPr>
                <w:kern w:val="2"/>
                <w:sz w:val="24"/>
                <w:szCs w:val="24"/>
              </w:rPr>
              <w:t>20</w:t>
            </w:r>
            <w:r w:rsidRPr="002A36AC">
              <w:rPr>
                <w:kern w:val="2"/>
                <w:sz w:val="24"/>
                <w:szCs w:val="24"/>
              </w:rPr>
              <w:t>22 – 20.05.</w:t>
            </w:r>
            <w:r w:rsidR="00E27C10">
              <w:rPr>
                <w:kern w:val="2"/>
                <w:sz w:val="24"/>
                <w:szCs w:val="24"/>
              </w:rPr>
              <w:t>20</w:t>
            </w:r>
            <w:r w:rsidRPr="002A36AC">
              <w:rPr>
                <w:kern w:val="2"/>
                <w:sz w:val="24"/>
                <w:szCs w:val="24"/>
              </w:rPr>
              <w:t>22</w:t>
            </w:r>
          </w:p>
        </w:tc>
      </w:tr>
      <w:tr w:rsidR="008C67F0" w:rsidRPr="002A36AC" w14:paraId="3B7636F3" w14:textId="77777777" w:rsidTr="00E27C10">
        <w:trPr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9EDA" w14:textId="75B76B10" w:rsidR="008C67F0" w:rsidRPr="002A36AC" w:rsidRDefault="008C67F0" w:rsidP="00EB7778">
            <w:pPr>
              <w:adjustRightInd w:val="0"/>
              <w:contextualSpacing/>
              <w:jc w:val="both"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 xml:space="preserve">Сбор и направление материалов основного этапа исследования </w:t>
            </w:r>
            <w:r w:rsidRPr="002A36AC">
              <w:rPr>
                <w:kern w:val="2"/>
                <w:sz w:val="24"/>
                <w:szCs w:val="24"/>
                <w:lang w:val="en-US"/>
              </w:rPr>
              <w:t>PISA</w:t>
            </w:r>
            <w:r w:rsidRPr="002A36AC">
              <w:rPr>
                <w:kern w:val="2"/>
                <w:sz w:val="24"/>
                <w:szCs w:val="24"/>
              </w:rPr>
              <w:t>-2022 из образовательных организаций в Национальный центр</w:t>
            </w:r>
            <w:r w:rsidR="002A36AC">
              <w:rPr>
                <w:kern w:val="2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D7A1" w14:textId="6D7A41B3" w:rsidR="008C67F0" w:rsidRPr="002A36AC" w:rsidRDefault="008C67F0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</w:rPr>
            </w:pPr>
            <w:r w:rsidRPr="002A36AC">
              <w:rPr>
                <w:kern w:val="2"/>
                <w:sz w:val="24"/>
                <w:szCs w:val="24"/>
              </w:rPr>
              <w:t>Координатор образовательной организации, Региональный координатор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DD0F6" w14:textId="7F5AF3B2" w:rsidR="008C67F0" w:rsidRPr="002A36AC" w:rsidRDefault="008C67F0" w:rsidP="00EB7778">
            <w:pPr>
              <w:adjustRightInd w:val="0"/>
              <w:contextualSpacing/>
              <w:textAlignment w:val="baseline"/>
              <w:rPr>
                <w:kern w:val="2"/>
                <w:sz w:val="24"/>
                <w:szCs w:val="24"/>
                <w:lang w:val="en-US"/>
              </w:rPr>
            </w:pPr>
            <w:r w:rsidRPr="002A36AC">
              <w:rPr>
                <w:kern w:val="2"/>
                <w:sz w:val="24"/>
                <w:szCs w:val="24"/>
              </w:rPr>
              <w:t>до 25.05.</w:t>
            </w:r>
            <w:r w:rsidR="00E27C10">
              <w:rPr>
                <w:kern w:val="2"/>
                <w:sz w:val="24"/>
                <w:szCs w:val="24"/>
              </w:rPr>
              <w:t>20</w:t>
            </w:r>
            <w:r w:rsidRPr="002A36AC">
              <w:rPr>
                <w:kern w:val="2"/>
                <w:sz w:val="24"/>
                <w:szCs w:val="24"/>
              </w:rPr>
              <w:t>22</w:t>
            </w:r>
          </w:p>
        </w:tc>
      </w:tr>
    </w:tbl>
    <w:p w14:paraId="4126C9FD" w14:textId="77777777" w:rsidR="006B72F9" w:rsidRPr="002A36AC" w:rsidRDefault="00EB7778" w:rsidP="002A36AC">
      <w:pPr>
        <w:adjustRightInd w:val="0"/>
        <w:spacing w:line="360" w:lineRule="auto"/>
        <w:contextualSpacing/>
        <w:jc w:val="both"/>
        <w:textAlignment w:val="baseline"/>
        <w:rPr>
          <w:kern w:val="2"/>
          <w:sz w:val="24"/>
          <w:szCs w:val="24"/>
        </w:rPr>
      </w:pPr>
    </w:p>
    <w:sectPr w:rsidR="006B72F9" w:rsidRPr="002A36AC" w:rsidSect="002A36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FF0A2" w16cex:dateUtc="2022-01-17T10:41:00Z"/>
  <w16cex:commentExtensible w16cex:durableId="258FF0CF" w16cex:dateUtc="2022-01-17T10:42:00Z"/>
  <w16cex:commentExtensible w16cex:durableId="258FF0BA" w16cex:dateUtc="2022-01-17T10:42:00Z"/>
  <w16cex:commentExtensible w16cex:durableId="258FF456" w16cex:dateUtc="2022-01-17T10:57:00Z"/>
  <w16cex:commentExtensible w16cex:durableId="258FF1D8" w16cex:dateUtc="2022-01-17T10:47:00Z"/>
  <w16cex:commentExtensible w16cex:durableId="258FF1EB" w16cex:dateUtc="2022-01-17T10:47:00Z"/>
  <w16cex:commentExtensible w16cex:durableId="258FF337" w16cex:dateUtc="2022-01-17T10:5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55"/>
    <w:rsid w:val="00051447"/>
    <w:rsid w:val="00084D20"/>
    <w:rsid w:val="00155FB8"/>
    <w:rsid w:val="00207B78"/>
    <w:rsid w:val="00287D05"/>
    <w:rsid w:val="002A36AC"/>
    <w:rsid w:val="002C3202"/>
    <w:rsid w:val="00324DC3"/>
    <w:rsid w:val="00433EC9"/>
    <w:rsid w:val="004A28FC"/>
    <w:rsid w:val="004F5B14"/>
    <w:rsid w:val="00536264"/>
    <w:rsid w:val="0054275B"/>
    <w:rsid w:val="006519B9"/>
    <w:rsid w:val="00683755"/>
    <w:rsid w:val="006B56DF"/>
    <w:rsid w:val="007176BF"/>
    <w:rsid w:val="007E1AB6"/>
    <w:rsid w:val="00871C76"/>
    <w:rsid w:val="008A51F7"/>
    <w:rsid w:val="008C67F0"/>
    <w:rsid w:val="008E7764"/>
    <w:rsid w:val="00923C95"/>
    <w:rsid w:val="00957276"/>
    <w:rsid w:val="00984CCB"/>
    <w:rsid w:val="00993DDD"/>
    <w:rsid w:val="00AB0AAF"/>
    <w:rsid w:val="00AE405B"/>
    <w:rsid w:val="00B44D49"/>
    <w:rsid w:val="00B77023"/>
    <w:rsid w:val="00C77C08"/>
    <w:rsid w:val="00C86200"/>
    <w:rsid w:val="00CF2888"/>
    <w:rsid w:val="00D72E15"/>
    <w:rsid w:val="00DC67B9"/>
    <w:rsid w:val="00E21955"/>
    <w:rsid w:val="00E27C10"/>
    <w:rsid w:val="00E72FD6"/>
    <w:rsid w:val="00EB7778"/>
    <w:rsid w:val="00F0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0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3755"/>
    <w:rPr>
      <w:color w:val="0000FF"/>
      <w:u w:val="single"/>
    </w:rPr>
  </w:style>
  <w:style w:type="paragraph" w:styleId="a4">
    <w:name w:val="Revision"/>
    <w:hidden/>
    <w:uiPriority w:val="99"/>
    <w:semiHidden/>
    <w:rsid w:val="00717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572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57276"/>
  </w:style>
  <w:style w:type="character" w:customStyle="1" w:styleId="a7">
    <w:name w:val="Текст примечания Знак"/>
    <w:basedOn w:val="a0"/>
    <w:link w:val="a6"/>
    <w:uiPriority w:val="99"/>
    <w:semiHidden/>
    <w:rsid w:val="00957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5727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572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56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56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3755"/>
    <w:rPr>
      <w:color w:val="0000FF"/>
      <w:u w:val="single"/>
    </w:rPr>
  </w:style>
  <w:style w:type="paragraph" w:styleId="a4">
    <w:name w:val="Revision"/>
    <w:hidden/>
    <w:uiPriority w:val="99"/>
    <w:semiHidden/>
    <w:rsid w:val="00717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5727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57276"/>
  </w:style>
  <w:style w:type="character" w:customStyle="1" w:styleId="a7">
    <w:name w:val="Текст примечания Знак"/>
    <w:basedOn w:val="a0"/>
    <w:link w:val="a6"/>
    <w:uiPriority w:val="99"/>
    <w:semiHidden/>
    <w:rsid w:val="00957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5727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572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56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56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314</Words>
  <Characters>2808</Characters>
  <Application>Microsoft Office Word</Application>
  <DocSecurity>0</DocSecurity>
  <Lines>127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Olga Markus</cp:lastModifiedBy>
  <cp:revision>14</cp:revision>
  <dcterms:created xsi:type="dcterms:W3CDTF">2022-01-17T13:04:00Z</dcterms:created>
  <dcterms:modified xsi:type="dcterms:W3CDTF">2022-01-21T09:40:00Z</dcterms:modified>
</cp:coreProperties>
</file>