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CF7" w:rsidRDefault="003B080E" w:rsidP="00087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07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Примерный план</w:t>
      </w:r>
      <w:r w:rsidRPr="003B0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807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мероприятий («дорожная карта») по повышению уровня объективности процедур и результатов</w:t>
      </w:r>
      <w:r w:rsidRPr="003B0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807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оценки качества образования и олимпиад школьников</w:t>
      </w:r>
      <w:r w:rsidRPr="003B0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807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______/_____ учебный год</w:t>
      </w:r>
    </w:p>
    <w:p w:rsidR="003B080E" w:rsidRDefault="003B080E" w:rsidP="00087C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0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807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r w:rsidRPr="00087CF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рекомендуется для использования в работе образовательных организаций, муниципальных органов управления</w:t>
      </w:r>
      <w:r w:rsidRPr="00087CF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br/>
        <w:t xml:space="preserve">образованием </w:t>
      </w:r>
      <w:r w:rsidR="004376A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087CF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/муниципальных районов </w:t>
      </w:r>
      <w:r w:rsidR="00087CF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Республики Калмыкия</w:t>
      </w:r>
      <w:r w:rsidRPr="00087CF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)</w:t>
      </w:r>
      <w:r w:rsidRPr="00087CF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br/>
      </w:r>
      <w:r w:rsidRPr="00807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20___ год</w:t>
      </w:r>
      <w:r w:rsidRPr="003B080E">
        <w:rPr>
          <w:rFonts w:ascii="Times New Roman" w:eastAsia="Times New Roman" w:hAnsi="Times New Roman" w:cs="Times New Roman"/>
          <w:sz w:val="24"/>
          <w:szCs w:val="24"/>
        </w:rPr>
        <w:br/>
      </w:r>
      <w:r w:rsidR="00927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080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07750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Принятые сокращения:</w:t>
      </w:r>
      <w:r w:rsidRPr="003B080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07750">
        <w:rPr>
          <w:rFonts w:ascii="Times New Roman" w:eastAsia="Times New Roman" w:hAnsi="Times New Roman" w:cs="Times New Roman"/>
          <w:color w:val="000000"/>
          <w:sz w:val="24"/>
          <w:szCs w:val="24"/>
        </w:rPr>
        <w:t>- МОУО - муниципальные органы управления образованием,</w:t>
      </w:r>
      <w:r w:rsidRPr="003B080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07750">
        <w:rPr>
          <w:rFonts w:ascii="Times New Roman" w:eastAsia="Times New Roman" w:hAnsi="Times New Roman" w:cs="Times New Roman"/>
          <w:color w:val="000000"/>
          <w:sz w:val="24"/>
          <w:szCs w:val="24"/>
        </w:rPr>
        <w:t>- ОО - образовательные организации,</w:t>
      </w:r>
      <w:r w:rsidRPr="003B080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07750">
        <w:rPr>
          <w:rFonts w:ascii="Times New Roman" w:eastAsia="Times New Roman" w:hAnsi="Times New Roman" w:cs="Times New Roman"/>
          <w:color w:val="000000"/>
          <w:sz w:val="24"/>
          <w:szCs w:val="24"/>
        </w:rPr>
        <w:t>- ОП - оценочная процедура,</w:t>
      </w:r>
      <w:r w:rsidRPr="003B080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07750">
        <w:rPr>
          <w:rFonts w:ascii="Times New Roman" w:eastAsia="Times New Roman" w:hAnsi="Times New Roman" w:cs="Times New Roman"/>
          <w:color w:val="000000"/>
          <w:sz w:val="24"/>
          <w:szCs w:val="24"/>
        </w:rPr>
        <w:t>- ВПР - Всероссийские проверочные работы,</w:t>
      </w:r>
      <w:r w:rsidRPr="003B080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0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807750">
        <w:rPr>
          <w:rFonts w:ascii="Times New Roman" w:eastAsia="Times New Roman" w:hAnsi="Times New Roman" w:cs="Times New Roman"/>
          <w:color w:val="000000"/>
          <w:sz w:val="24"/>
          <w:szCs w:val="24"/>
        </w:rPr>
        <w:t>ВсОШ</w:t>
      </w:r>
      <w:proofErr w:type="spellEnd"/>
      <w:r w:rsidRPr="0080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Всероссийская олимпиада школьников.</w:t>
      </w:r>
    </w:p>
    <w:p w:rsidR="0092783F" w:rsidRPr="003B080E" w:rsidRDefault="0092783F" w:rsidP="00087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42"/>
        <w:gridCol w:w="6096"/>
        <w:gridCol w:w="2976"/>
        <w:gridCol w:w="3261"/>
      </w:tblGrid>
      <w:tr w:rsidR="003B080E" w:rsidRPr="003B080E" w:rsidTr="00987E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Направления деятельности, мероприятия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исполнитель,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</w:p>
        </w:tc>
      </w:tr>
      <w:tr w:rsidR="003B080E" w:rsidRPr="003B080E" w:rsidTr="00987E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B080E" w:rsidRPr="003B080E" w:rsidTr="00987E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Анализ </w:t>
            </w:r>
            <w:proofErr w:type="gramStart"/>
            <w:r w:rsidRPr="00807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результатов процедур оценки качества образования</w:t>
            </w:r>
            <w:proofErr w:type="gramEnd"/>
            <w:r w:rsidRPr="00807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олимпиад школьников</w:t>
            </w:r>
          </w:p>
        </w:tc>
        <w:tc>
          <w:tcPr>
            <w:tcW w:w="2976" w:type="dxa"/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080E" w:rsidRPr="003B080E" w:rsidTr="00987E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C8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</w:t>
            </w:r>
            <w:proofErr w:type="gramStart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результатов мониторингов объективности процедур оценки</w:t>
            </w:r>
            <w:r w:rsidR="00C8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 образования</w:t>
            </w:r>
            <w:proofErr w:type="gramEnd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олимпиад школьников федерального и регионального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уровней, проведенных в предшествующем периоде (за 1-3 года).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</w:p>
        </w:tc>
      </w:tr>
      <w:tr w:rsidR="003B080E" w:rsidRPr="003B080E" w:rsidTr="00987E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C8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списка ОО, находящихся в зоне риска по обеспечению</w:t>
            </w:r>
            <w:r w:rsidR="00C8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объективности оценки качества образования («низкий» и «средний» уровни),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сформированного за предшествующий период.</w:t>
            </w:r>
          </w:p>
        </w:tc>
        <w:tc>
          <w:tcPr>
            <w:tcW w:w="2976" w:type="dxa"/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080E" w:rsidRPr="003B080E" w:rsidTr="00987E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C8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списка ОО с выявленными признаками необъективности</w:t>
            </w:r>
            <w:r w:rsidR="00C8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результатов ОП, сформированного за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предшествующий период.</w:t>
            </w:r>
          </w:p>
        </w:tc>
        <w:tc>
          <w:tcPr>
            <w:tcW w:w="2976" w:type="dxa"/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080E" w:rsidRPr="003B080E" w:rsidTr="00987E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1.4.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BB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Сравнение результатов ОО, включенных в списки, с результатами ОО </w:t>
            </w:r>
            <w:proofErr w:type="spellStart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spellEnd"/>
            <w:r w:rsidR="00BB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идентичными контекстными данными.</w:t>
            </w:r>
          </w:p>
        </w:tc>
        <w:tc>
          <w:tcPr>
            <w:tcW w:w="2976" w:type="dxa"/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080E" w:rsidRPr="003B080E" w:rsidTr="00987E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1.5.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собеседования с руководителями ОО, включенными в списки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(п. 1.2., 1.3.</w:t>
            </w:r>
            <w:proofErr w:type="gramEnd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Плана). 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261" w:type="dxa"/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080E" w:rsidRPr="003B080E" w:rsidTr="00987E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Выявление причин и условий, способствующих необъективности оценочных процедур</w:t>
            </w:r>
          </w:p>
        </w:tc>
        <w:tc>
          <w:tcPr>
            <w:tcW w:w="2976" w:type="dxa"/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080E" w:rsidRPr="003B080E" w:rsidTr="00987E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выездов в ОО, включенные в списки (п. 1.2., 1.3.</w:t>
            </w:r>
            <w:proofErr w:type="gramEnd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Плана).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утвержденному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</w:p>
        </w:tc>
      </w:tr>
      <w:tr w:rsidR="003B080E" w:rsidRPr="003B080E" w:rsidTr="00987E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2.2.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2C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и анализ причин необъективности ОП и (или) их результатов по</w:t>
            </w:r>
            <w:r w:rsidR="002C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каждой OO, включенной в списки (п. 1.2., 1.3.</w:t>
            </w:r>
            <w:proofErr w:type="gramEnd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Плана). 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E8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</w:p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3B080E" w:rsidRPr="003B080E" w:rsidTr="001D4B5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8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D8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и анализ условий, способствующих необъективности ОП </w:t>
            </w:r>
            <w:proofErr w:type="gramStart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="00D83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конкретной ОО (как субъективного, так и объективного характера).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повторно - после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каждой ОП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3B080E" w:rsidRPr="003B080E" w:rsidTr="001D4B5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D8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анализа результатов диагностики профессиональных затруднений</w:t>
            </w:r>
            <w:r w:rsidR="00D83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 и мониторинга потребности повышения квалификации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педагогических кадров ОО.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3B080E" w:rsidRPr="003B080E" w:rsidTr="001D4B5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D8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Меры по повышению компетентности руководящих и педагогических кадров</w:t>
            </w:r>
            <w:r w:rsidR="00D83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вопросам объективности образовательных результатов</w:t>
            </w:r>
          </w:p>
        </w:tc>
        <w:tc>
          <w:tcPr>
            <w:tcW w:w="2976" w:type="dxa"/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080E" w:rsidRPr="003B080E" w:rsidTr="001D4B5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3.1.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D8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заявки на организацию проведения курсов повышения</w:t>
            </w:r>
            <w:r w:rsidR="00D83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квалификации для административных команд ОО, в т.ч. по вопросам анализа</w:t>
            </w:r>
            <w:r w:rsidR="00D83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использования результатов оценки качества образования, обеспечения</w:t>
            </w:r>
            <w:r w:rsidR="00D83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объективности оценивания.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</w:p>
        </w:tc>
      </w:tr>
      <w:tr w:rsidR="003B080E" w:rsidRPr="003B080E" w:rsidTr="001D4B5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3.2.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F0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 на курсы повышения квалификации специалистов, участвующих</w:t>
            </w:r>
            <w:r w:rsidR="00F0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экспертной деятельности, а также руководителей и учителей ОО по</w:t>
            </w:r>
            <w:r w:rsidR="00F0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вопросам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оценивания результатов ВПР и иных ОП.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согласно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графику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</w:p>
        </w:tc>
      </w:tr>
      <w:tr w:rsidR="003B080E" w:rsidRPr="003B080E" w:rsidTr="001D4B5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3.3.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926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плана организации проведения выездных семинаров</w:t>
            </w:r>
            <w:r w:rsidR="00926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(совещаний) для административных команд ОО, в т.ч. по вопросам анализа и</w:t>
            </w:r>
            <w:r w:rsidR="00926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использования результатов оценки качества образования.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</w:p>
        </w:tc>
      </w:tr>
      <w:tr w:rsidR="003B080E" w:rsidRPr="003B080E" w:rsidTr="001D4B5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3.4.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45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методологии проведения комплексного анализа результатов ОП</w:t>
            </w:r>
            <w:r w:rsidR="00453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совещаниях с </w:t>
            </w:r>
            <w:r w:rsidR="00453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уководителями ОО.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</w:p>
        </w:tc>
      </w:tr>
      <w:tr w:rsidR="003B080E" w:rsidRPr="003B080E" w:rsidTr="001D4B5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3.5.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45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участия руководящих и педагогических работников в </w:t>
            </w:r>
            <w:proofErr w:type="spellStart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вебинарах</w:t>
            </w:r>
            <w:proofErr w:type="spellEnd"/>
            <w:r w:rsidR="00453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семинарах по организации подготовки к проведению ОП и ГИА, обучающих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 по подготовке экспертов.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3B080E" w:rsidRPr="003B080E" w:rsidTr="001D4B5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7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участия учителей - экспертов в работе предметных комиссий, в</w:t>
            </w:r>
            <w:r w:rsidR="0078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выборочной перепроверке работ участников ОП.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графиком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 ОП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3B080E" w:rsidRPr="003B080E" w:rsidTr="001D4B5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3.7.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78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Трансляция передового опыта работы педагогов муниципального образования</w:t>
            </w:r>
            <w:r w:rsidR="0078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использованию современных технологий и механизмов оценивания,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повышающих объективность и достоверность результатов.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3B080E" w:rsidRPr="003B080E" w:rsidTr="001D4B5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3.8.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единых требований оценивания устных и письменных </w:t>
            </w:r>
            <w:r w:rsidR="00C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ответов </w:t>
            </w:r>
            <w:r w:rsidR="00C36F3B"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  <w:r w:rsidR="00C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36F3B"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3B080E" w:rsidRPr="003B080E" w:rsidTr="00C36F3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3.9.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D3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 корректировка планов работы муниципальных и школьных</w:t>
            </w:r>
            <w:r w:rsidR="00187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методических объединений. Помощь методическим объединениям в выборе</w:t>
            </w:r>
            <w:r w:rsidR="00187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эффективных форм работы по изучению системы оценивания результатов ОП.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3B080E" w:rsidRPr="003B080E" w:rsidTr="00C36F3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3.10.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D3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тренингов по освоению норм </w:t>
            </w:r>
            <w:proofErr w:type="spellStart"/>
            <w:r w:rsidR="00D34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ритериального</w:t>
            </w:r>
            <w:proofErr w:type="spellEnd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оценивания при</w:t>
            </w:r>
            <w:r w:rsidR="00D34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проведении проверок работ участников ОП экспертами муниципальных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комиссий, в т.ч. при проведении муниципальных диагностических работ.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 при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подготовке к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проведению ОП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3B080E" w:rsidRPr="003B080E" w:rsidTr="00C36F3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3.11.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D5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обучения специалистов ОО, ответственных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 организацию и</w:t>
            </w:r>
            <w:r w:rsidR="003D5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технологию проведения </w:t>
            </w:r>
            <w:proofErr w:type="gramStart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конкретной</w:t>
            </w:r>
            <w:proofErr w:type="gramEnd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постоянно при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подготовке к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проведению ОП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МОУО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ОО</w:t>
            </w:r>
          </w:p>
        </w:tc>
      </w:tr>
      <w:tr w:rsidR="003B080E" w:rsidRPr="003B080E" w:rsidTr="00C36F3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3.12.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D5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эффективностью </w:t>
            </w:r>
            <w:r w:rsidR="00187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существления </w:t>
            </w:r>
            <w:r w:rsidR="00187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внутришкольного</w:t>
            </w:r>
            <w:proofErr w:type="spellEnd"/>
            <w:r w:rsidR="003D5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обучения и самообразования учителей в ОО.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3B080E" w:rsidRPr="003B080E" w:rsidTr="00C36F3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меры по повышению объективности оценивания</w:t>
            </w:r>
            <w:r w:rsidRPr="003B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 результатов обучающихся</w:t>
            </w:r>
          </w:p>
        </w:tc>
        <w:tc>
          <w:tcPr>
            <w:tcW w:w="2976" w:type="dxa"/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080E" w:rsidRPr="003B080E" w:rsidTr="00C36F3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4.1.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9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контрольной группы ОО при проведении ОП для дальнейшего</w:t>
            </w:r>
            <w:r w:rsidR="00931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анализа объективности проведения ОП.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результатам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</w:p>
        </w:tc>
      </w:tr>
      <w:tr w:rsidR="003B080E" w:rsidRPr="003B080E" w:rsidTr="00C36F3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4.2.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spellStart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шкалирования</w:t>
            </w:r>
            <w:proofErr w:type="spellEnd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оценивания результатов ОП.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следующий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после ОП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BE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Методобъединения</w:t>
            </w:r>
            <w:proofErr w:type="spellEnd"/>
          </w:p>
        </w:tc>
      </w:tr>
      <w:tr w:rsidR="003B080E" w:rsidRPr="003B080E" w:rsidTr="00C36F3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4.3.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3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проведения проверки работ независимыми экспертами </w:t>
            </w:r>
            <w:proofErr w:type="gramStart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-ш</w:t>
            </w:r>
            <w:proofErr w:type="gramEnd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кольными предметными комиссиями, межшкольными предметными</w:t>
            </w:r>
            <w:r w:rsidR="003B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комиссиями, муниципальными предметными комиссиями.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проведении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3B080E" w:rsidRPr="003B080E" w:rsidTr="00C36F3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4.4.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3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и обучение корпуса независимых (общественных)</w:t>
            </w:r>
            <w:r w:rsidR="003B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наблюдателей при проведении ВПР и иных ОП.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3B080E" w:rsidRPr="003B080E" w:rsidTr="00C36F3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4.5.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3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заседаний школьных и муниципальных методических</w:t>
            </w:r>
            <w:r w:rsidR="003B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объединений учителей-предметников по результатам анализа ВПР и иных ОП.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завершения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3B080E" w:rsidRPr="003B080E" w:rsidTr="00C36F3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4.6.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3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анализа эффективности работы методических служб</w:t>
            </w:r>
            <w:r w:rsidR="003B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(объединений) по повышению объективности оценки образовательных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реже 1 раза в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</w:p>
        </w:tc>
      </w:tr>
      <w:tr w:rsidR="003B080E" w:rsidRPr="003B080E" w:rsidTr="009D27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4.7.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2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внутришкольного</w:t>
            </w:r>
            <w:proofErr w:type="spellEnd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качеством преподавания</w:t>
            </w:r>
            <w:r w:rsidR="0032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предметов в ОО с выявленными признаками необъективности результатов ОП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3B080E" w:rsidRPr="003B080E" w:rsidTr="009D27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4.8.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 выборочной перепроверки работ участников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школьного этапа</w:t>
            </w:r>
            <w:proofErr w:type="gramEnd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региональных и муниципальных олимпиад при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наличии результатов, значительно отличающихся от средних результатов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мере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необходимости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</w:p>
        </w:tc>
      </w:tr>
      <w:tr w:rsidR="003B080E" w:rsidRPr="003B080E" w:rsidTr="009D27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4.9.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соблюдения всех положений и регламентов, регулирующих ОП.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3B080E" w:rsidRPr="003B080E" w:rsidTr="009D27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4.10.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2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общественного наблюдения в каждой ОО при проведении </w:t>
            </w:r>
            <w:proofErr w:type="spellStart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</w:t>
            </w:r>
            <w:proofErr w:type="gramStart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,и</w:t>
            </w:r>
            <w:proofErr w:type="gramEnd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 и </w:t>
            </w:r>
            <w:proofErr w:type="spellStart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3B080E" w:rsidRPr="003B080E" w:rsidTr="009D27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4.11.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9A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Сопровождение ОО, находящихся в зоне риска по обеспечению</w:t>
            </w:r>
            <w:r w:rsidR="009A4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объективности проведения процедур («низкий» и «средний» уровни), ОО с</w:t>
            </w:r>
            <w:r w:rsidR="009A4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выявленными признаками необъективности результатов ОП: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присутствие специалистов МОУО при проведении ОП;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обеспечение перекрёстного общественного наблюдения при проведении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ВПР;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 деятельности ОО по проведению ОП.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ВПР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июль-август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</w:p>
        </w:tc>
      </w:tr>
      <w:tr w:rsidR="003B080E" w:rsidRPr="003B080E" w:rsidTr="009D27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AB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 у участников образовательных отношений позитивного отношения к объективной оценке</w:t>
            </w:r>
            <w:r w:rsidR="00AB6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 результатов</w:t>
            </w:r>
          </w:p>
        </w:tc>
        <w:tc>
          <w:tcPr>
            <w:tcW w:w="2976" w:type="dxa"/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080E" w:rsidRPr="003B080E" w:rsidTr="009D27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5.1.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AB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программы помощи ОО с низкими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образовательными результатами, программы помощи учителям, имеющим</w:t>
            </w:r>
            <w:r w:rsidR="00AB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профессиональные проблемы и дефициты, руководителям ОО, в которых есть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проблемы с организацией образовательного процесса.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</w:p>
        </w:tc>
      </w:tr>
      <w:tr w:rsidR="003B080E" w:rsidRPr="003B080E" w:rsidTr="009D27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5.2.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D10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применения мер административного воздействия МОУО к</w:t>
            </w:r>
            <w:r w:rsidR="00D10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руководителям ОО, показывающим низкие результаты ОП (только в случае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отсутствия положительной динамики в результатах в течение 2-х лет).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январь, июль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</w:p>
        </w:tc>
      </w:tr>
      <w:tr w:rsidR="003B080E" w:rsidRPr="003B080E" w:rsidTr="009D27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5.3.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4E2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добровольного использования педагогами результатов,</w:t>
            </w:r>
            <w:r w:rsidR="004E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показанных его учениками, для оценки результативности своей деятельности.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январь, июль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3B080E" w:rsidRPr="003B080E" w:rsidTr="009D27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5.4.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4E2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 критерии эффективности деятельности руководителей ОО</w:t>
            </w:r>
            <w:r w:rsidR="004E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показателя «объективность проведения ОП» и проведение соответствующего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мониторинга (определение динамики </w:t>
            </w:r>
            <w:r w:rsidR="004E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4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интересованности ОО в</w:t>
            </w:r>
            <w:r w:rsidR="009D2703"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использовании объективных результатов ОП).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</w:p>
        </w:tc>
      </w:tr>
      <w:tr w:rsidR="003B080E" w:rsidRPr="003B080E" w:rsidTr="009D27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5.5.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94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разъяснительной работы с руководителями ОО по</w:t>
            </w:r>
            <w:r w:rsidR="0094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вопросам повышения объективности оценки образовательных результатов.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реже 1 раза в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</w:p>
        </w:tc>
      </w:tr>
      <w:tr w:rsidR="003B080E" w:rsidRPr="003B080E" w:rsidTr="009D27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5.6.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7C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разъяснительной работы с </w:t>
            </w:r>
            <w:proofErr w:type="gramStart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="007C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вопросам процедур проведения ОП и формирования позитивного отношения к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объективной оценке образовательных результатов.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3B080E" w:rsidRPr="003B080E" w:rsidTr="009D27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5.7.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8D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разъяснительной работы с родительской</w:t>
            </w:r>
            <w:r w:rsidR="008D5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общественностью по вопросам процедур проведения ОП и формирования</w:t>
            </w:r>
            <w:r w:rsidR="008D5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позитивного отношения к объективной оценке образовательных результатов.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3B080E" w:rsidRPr="003B080E" w:rsidTr="009D27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5.8.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8D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периодического посещения уроков представителями</w:t>
            </w:r>
            <w:r w:rsidR="008D5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родительской общественности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3B080E" w:rsidRPr="003B080E" w:rsidTr="009D27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5.9.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8D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анализа уровня удовлетворенности участников образовательных</w:t>
            </w:r>
            <w:r w:rsidR="008D5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gramEnd"/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состоянием объективности оценки образовательных результатов в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0E" w:rsidRPr="003B080E" w:rsidRDefault="003B080E" w:rsidP="003B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МОУО</w:t>
            </w:r>
            <w:r w:rsidRPr="003B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</w:tbl>
    <w:p w:rsidR="00A244FD" w:rsidRPr="00807750" w:rsidRDefault="003B080E">
      <w:pPr>
        <w:rPr>
          <w:rFonts w:ascii="Times New Roman" w:hAnsi="Times New Roman" w:cs="Times New Roman"/>
          <w:sz w:val="24"/>
          <w:szCs w:val="24"/>
        </w:rPr>
      </w:pPr>
      <w:r w:rsidRPr="00807750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Примечание:</w:t>
      </w:r>
      <w:r w:rsidRPr="00807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графе 4 указываются ФИО конкретных должностных лиц (представителей МОУО и ОО), ответственных за</w:t>
      </w:r>
      <w:r w:rsidRPr="00807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реализацию определенного меропр</w:t>
      </w:r>
      <w:r w:rsidR="009D2703">
        <w:rPr>
          <w:rFonts w:ascii="Times New Roman" w:eastAsia="Times New Roman" w:hAnsi="Times New Roman" w:cs="Times New Roman"/>
          <w:color w:val="000000"/>
          <w:sz w:val="24"/>
          <w:szCs w:val="24"/>
        </w:rPr>
        <w:t>иятия.</w:t>
      </w:r>
    </w:p>
    <w:sectPr w:rsidR="00A244FD" w:rsidRPr="00807750" w:rsidSect="0080775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B080E"/>
    <w:rsid w:val="00087CF7"/>
    <w:rsid w:val="00187139"/>
    <w:rsid w:val="001D4B57"/>
    <w:rsid w:val="001F2888"/>
    <w:rsid w:val="002C1C93"/>
    <w:rsid w:val="0032709E"/>
    <w:rsid w:val="003B080E"/>
    <w:rsid w:val="003B2AE8"/>
    <w:rsid w:val="003B3333"/>
    <w:rsid w:val="003D5FD9"/>
    <w:rsid w:val="00436D0E"/>
    <w:rsid w:val="004376A5"/>
    <w:rsid w:val="00453500"/>
    <w:rsid w:val="004E2B9F"/>
    <w:rsid w:val="00524824"/>
    <w:rsid w:val="00781BB2"/>
    <w:rsid w:val="007C73CD"/>
    <w:rsid w:val="00807750"/>
    <w:rsid w:val="008D503D"/>
    <w:rsid w:val="00926C75"/>
    <w:rsid w:val="0092783F"/>
    <w:rsid w:val="00931B9B"/>
    <w:rsid w:val="00943D21"/>
    <w:rsid w:val="00987EFC"/>
    <w:rsid w:val="009A4CA8"/>
    <w:rsid w:val="009D2703"/>
    <w:rsid w:val="00A244FD"/>
    <w:rsid w:val="00AB6D06"/>
    <w:rsid w:val="00BB1AB2"/>
    <w:rsid w:val="00BE27A3"/>
    <w:rsid w:val="00C36F3B"/>
    <w:rsid w:val="00C40EC6"/>
    <w:rsid w:val="00C509EB"/>
    <w:rsid w:val="00C85F15"/>
    <w:rsid w:val="00D105B0"/>
    <w:rsid w:val="00D34F19"/>
    <w:rsid w:val="00D83880"/>
    <w:rsid w:val="00F043A3"/>
    <w:rsid w:val="00FE4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B080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B080E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3B080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hodeevad</cp:lastModifiedBy>
  <cp:revision>2</cp:revision>
  <dcterms:created xsi:type="dcterms:W3CDTF">2021-01-28T07:20:00Z</dcterms:created>
  <dcterms:modified xsi:type="dcterms:W3CDTF">2021-01-28T07:20:00Z</dcterms:modified>
</cp:coreProperties>
</file>