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1"/>
      </w:tblGrid>
      <w:tr w:rsidR="002B2EFA" w:rsidRPr="00F46504" w14:paraId="7D49FA35" w14:textId="77777777" w:rsidTr="00C43E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54E732D" w14:textId="77777777" w:rsidR="002B2EFA" w:rsidRPr="00B05A4D" w:rsidRDefault="002B2EFA" w:rsidP="00C43EE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05A4D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З А Я В ЛЕ Н И Е </w:t>
            </w:r>
            <w:r w:rsidRPr="00B05A4D">
              <w:rPr>
                <w:rFonts w:ascii="Times New Roman" w:hAnsi="Times New Roman" w:cs="Times New Roman"/>
                <w:b/>
                <w:sz w:val="24"/>
                <w:szCs w:val="20"/>
              </w:rPr>
              <w:br/>
              <w:t xml:space="preserve">на участие в ЕГЭ </w:t>
            </w:r>
          </w:p>
          <w:p w14:paraId="6DA56614" w14:textId="77777777" w:rsidR="002B2EFA" w:rsidRPr="00F46504" w:rsidRDefault="002B2EFA" w:rsidP="00C43EE4">
            <w:pPr>
              <w:contextualSpacing/>
              <w:jc w:val="center"/>
              <w:rPr>
                <w:rFonts w:ascii="Times New Roman" w:hAnsi="Times New Roman" w:cs="Times New Roman"/>
                <w:b/>
                <w:spacing w:val="120"/>
                <w:sz w:val="28"/>
                <w:szCs w:val="28"/>
              </w:rPr>
            </w:pPr>
            <w:r w:rsidRPr="00B05A4D">
              <w:rPr>
                <w:rFonts w:ascii="Times New Roman" w:hAnsi="Times New Roman" w:cs="Times New Roman"/>
                <w:b/>
                <w:sz w:val="24"/>
                <w:szCs w:val="20"/>
              </w:rPr>
              <w:t>(для выпускников прошлых лет)</w:t>
            </w:r>
          </w:p>
        </w:tc>
      </w:tr>
    </w:tbl>
    <w:p w14:paraId="1A10C7A8" w14:textId="77777777" w:rsidR="002B2EFA" w:rsidRPr="00F46504" w:rsidRDefault="002B2EFA" w:rsidP="002B2E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073"/>
      </w:tblGrid>
      <w:tr w:rsidR="002B2EFA" w:rsidRPr="00F46504" w14:paraId="074C8312" w14:textId="77777777" w:rsidTr="007A38B2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815" w:type="dxa"/>
              <w:tblLook w:val="01E0" w:firstRow="1" w:lastRow="1" w:firstColumn="1" w:lastColumn="1" w:noHBand="0" w:noVBand="0"/>
            </w:tblPr>
            <w:tblGrid>
              <w:gridCol w:w="493"/>
              <w:gridCol w:w="359"/>
              <w:gridCol w:w="359"/>
              <w:gridCol w:w="365"/>
              <w:gridCol w:w="362"/>
              <w:gridCol w:w="365"/>
              <w:gridCol w:w="365"/>
              <w:gridCol w:w="362"/>
              <w:gridCol w:w="365"/>
              <w:gridCol w:w="365"/>
              <w:gridCol w:w="365"/>
              <w:gridCol w:w="131"/>
              <w:gridCol w:w="231"/>
              <w:gridCol w:w="362"/>
              <w:gridCol w:w="6"/>
              <w:gridCol w:w="360"/>
              <w:gridCol w:w="363"/>
              <w:gridCol w:w="363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40"/>
            </w:tblGrid>
            <w:tr w:rsidR="002B2EFA" w:rsidRPr="00F46504" w14:paraId="52FE7A3A" w14:textId="77777777" w:rsidTr="007A38B2">
              <w:trPr>
                <w:cantSplit/>
                <w:trHeight w:val="1065"/>
              </w:trPr>
              <w:tc>
                <w:tcPr>
                  <w:tcW w:w="4256" w:type="dxa"/>
                  <w:gridSpan w:val="12"/>
                </w:tcPr>
                <w:p w14:paraId="10C82A03" w14:textId="77777777" w:rsidR="002B2EFA" w:rsidRPr="00F46504" w:rsidRDefault="002B2EFA" w:rsidP="007A38B2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559" w:type="dxa"/>
                  <w:gridSpan w:val="14"/>
                </w:tcPr>
                <w:p w14:paraId="6A006E7C" w14:textId="5D072C67" w:rsidR="002B2EFA" w:rsidRPr="00F46504" w:rsidRDefault="001B350D" w:rsidP="007A38B2">
                  <w:pPr>
                    <w:tabs>
                      <w:tab w:val="left" w:pos="314"/>
                    </w:tabs>
                    <w:spacing w:after="0" w:line="240" w:lineRule="auto"/>
                    <w:ind w:firstLine="41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Директору БУ РК «Центр оценки качества образования»</w:t>
                  </w:r>
                </w:p>
                <w:p w14:paraId="2D9B6A22" w14:textId="0A06DD50" w:rsidR="002B2EFA" w:rsidRPr="00BC1833" w:rsidRDefault="006767AF" w:rsidP="007A38B2">
                  <w:pPr>
                    <w:spacing w:after="0" w:line="240" w:lineRule="auto"/>
                    <w:ind w:hanging="111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  <w:u w:val="single"/>
                    </w:rPr>
                    <w:t xml:space="preserve">  </w:t>
                  </w:r>
                  <w:proofErr w:type="spellStart"/>
                  <w:r w:rsidR="00BC1833" w:rsidRPr="00BC1833">
                    <w:rPr>
                      <w:rFonts w:ascii="Times New Roman" w:hAnsi="Times New Roman" w:cs="Times New Roman"/>
                      <w:sz w:val="23"/>
                      <w:szCs w:val="23"/>
                      <w:u w:val="single"/>
                    </w:rPr>
                    <w:t>Убушаевой</w:t>
                  </w:r>
                  <w:proofErr w:type="spellEnd"/>
                  <w:r w:rsidR="00BC1833" w:rsidRPr="00BC1833">
                    <w:rPr>
                      <w:rFonts w:ascii="Times New Roman" w:hAnsi="Times New Roman" w:cs="Times New Roman"/>
                      <w:sz w:val="23"/>
                      <w:szCs w:val="23"/>
                      <w:u w:val="single"/>
                    </w:rPr>
                    <w:t xml:space="preserve"> Е.И.</w:t>
                  </w:r>
                </w:p>
                <w:p w14:paraId="39F04E74" w14:textId="77777777" w:rsidR="002B2EFA" w:rsidRPr="00F46504" w:rsidRDefault="002B2EFA" w:rsidP="007A38B2">
                  <w:pPr>
                    <w:spacing w:after="0" w:line="240" w:lineRule="auto"/>
                    <w:ind w:firstLine="675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2B2EFA" w:rsidRPr="00F46504" w14:paraId="358F5A9C" w14:textId="77777777" w:rsidTr="007A38B2">
              <w:trPr>
                <w:gridAfter w:val="11"/>
                <w:wAfter w:w="3960" w:type="dxa"/>
                <w:trHeight w:hRule="exact" w:val="422"/>
              </w:trPr>
              <w:tc>
                <w:tcPr>
                  <w:tcW w:w="4855" w:type="dxa"/>
                  <w:gridSpan w:val="15"/>
                </w:tcPr>
                <w:p w14:paraId="07A3E4DB" w14:textId="77777777" w:rsidR="002B2EFA" w:rsidRPr="00F46504" w:rsidRDefault="002B2EFA" w:rsidP="007A38B2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Заявление</w:t>
                  </w:r>
                </w:p>
              </w:tc>
            </w:tr>
            <w:tr w:rsidR="002B2EFA" w:rsidRPr="00F46504" w14:paraId="55FE6AA5" w14:textId="77777777" w:rsidTr="007A38B2">
              <w:trPr>
                <w:trHeight w:hRule="exact" w:val="361"/>
              </w:trPr>
              <w:tc>
                <w:tcPr>
                  <w:tcW w:w="493" w:type="dxa"/>
                  <w:tcBorders>
                    <w:right w:val="single" w:sz="4" w:space="0" w:color="auto"/>
                  </w:tcBorders>
                </w:tcPr>
                <w:p w14:paraId="5793DD39" w14:textId="77777777" w:rsidR="002B2EFA" w:rsidRPr="00F46504" w:rsidRDefault="002B2EFA" w:rsidP="007A38B2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Я,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AC9A5" w14:textId="77777777" w:rsidR="002B2EFA" w:rsidRPr="00F46504" w:rsidRDefault="002B2EFA" w:rsidP="007A38B2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69508" w14:textId="77777777" w:rsidR="002B2EFA" w:rsidRPr="00F46504" w:rsidRDefault="002B2EFA" w:rsidP="007A38B2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048CC" w14:textId="77777777" w:rsidR="002B2EFA" w:rsidRPr="00F46504" w:rsidRDefault="002B2EFA" w:rsidP="007A38B2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57B5E" w14:textId="77777777" w:rsidR="002B2EFA" w:rsidRPr="00F46504" w:rsidRDefault="002B2EFA" w:rsidP="007A38B2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ACD5E" w14:textId="77777777" w:rsidR="002B2EFA" w:rsidRPr="00F46504" w:rsidRDefault="002B2EFA" w:rsidP="007A38B2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571AF" w14:textId="77777777" w:rsidR="002B2EFA" w:rsidRPr="00F46504" w:rsidRDefault="002B2EFA" w:rsidP="007A38B2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6F495" w14:textId="77777777" w:rsidR="002B2EFA" w:rsidRPr="00F46504" w:rsidRDefault="002B2EFA" w:rsidP="007A38B2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1BFD5" w14:textId="77777777" w:rsidR="002B2EFA" w:rsidRPr="00F46504" w:rsidRDefault="002B2EFA" w:rsidP="007A38B2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9480F" w14:textId="77777777" w:rsidR="002B2EFA" w:rsidRPr="00F46504" w:rsidRDefault="002B2EFA" w:rsidP="007A38B2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E670E" w14:textId="77777777" w:rsidR="002B2EFA" w:rsidRPr="00F46504" w:rsidRDefault="002B2EFA" w:rsidP="007A38B2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44474" w14:textId="77777777" w:rsidR="002B2EFA" w:rsidRPr="00F46504" w:rsidRDefault="002B2EFA" w:rsidP="007A38B2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2CABD" w14:textId="77777777" w:rsidR="002B2EFA" w:rsidRPr="00F46504" w:rsidRDefault="002B2EFA" w:rsidP="007A38B2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8A222" w14:textId="77777777" w:rsidR="002B2EFA" w:rsidRPr="00F46504" w:rsidRDefault="002B2EFA" w:rsidP="007A38B2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0B45D" w14:textId="77777777" w:rsidR="002B2EFA" w:rsidRPr="00F46504" w:rsidRDefault="002B2EFA" w:rsidP="007A38B2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42E98" w14:textId="77777777" w:rsidR="002B2EFA" w:rsidRPr="00F46504" w:rsidRDefault="002B2EFA" w:rsidP="007A38B2">
                  <w:pPr>
                    <w:spacing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C831E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EE027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A123C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A4804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9681F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C163E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E5670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6E1B9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1C4E2046" w14:textId="77777777" w:rsidR="002B2EFA" w:rsidRPr="00F46504" w:rsidRDefault="002B2EFA" w:rsidP="00C43EE4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</w:pPr>
            <w:r w:rsidRPr="00F46504"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  <w:t>фамилия</w:t>
            </w:r>
          </w:p>
          <w:tbl>
            <w:tblPr>
              <w:tblW w:w="88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0"/>
              <w:gridCol w:w="364"/>
              <w:gridCol w:w="364"/>
              <w:gridCol w:w="364"/>
              <w:gridCol w:w="364"/>
              <w:gridCol w:w="364"/>
              <w:gridCol w:w="364"/>
              <w:gridCol w:w="364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56"/>
            </w:tblGrid>
            <w:tr w:rsidR="002B2EFA" w:rsidRPr="00F46504" w14:paraId="332A76AF" w14:textId="77777777" w:rsidTr="00C43EE4">
              <w:trPr>
                <w:trHeight w:hRule="exact" w:val="363"/>
              </w:trPr>
              <w:tc>
                <w:tcPr>
                  <w:tcW w:w="266" w:type="pct"/>
                  <w:tcBorders>
                    <w:top w:val="nil"/>
                    <w:left w:val="nil"/>
                    <w:bottom w:val="nil"/>
                  </w:tcBorders>
                </w:tcPr>
                <w:p w14:paraId="7C38D938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BF23799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64BC4F9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3D03683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5C7FFF5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4B30E9A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444176A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34325D0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20E4A0B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393B6BA7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379DC67A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3AD403DF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2A55BC6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CBEABFF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9D93339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C8EE687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12E9433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2F8231E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346837C0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1D2F9DE3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6C8DED6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3199BA0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8740179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5694937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17D7C9" w14:textId="77777777" w:rsidR="002B2EFA" w:rsidRPr="00F46504" w:rsidRDefault="002B2EFA" w:rsidP="00C43EE4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</w:pPr>
            <w:r w:rsidRPr="00F46504"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  <w:t>имя</w:t>
            </w:r>
          </w:p>
          <w:tbl>
            <w:tblPr>
              <w:tblW w:w="498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2"/>
              <w:gridCol w:w="364"/>
              <w:gridCol w:w="364"/>
              <w:gridCol w:w="364"/>
              <w:gridCol w:w="364"/>
              <w:gridCol w:w="364"/>
              <w:gridCol w:w="364"/>
              <w:gridCol w:w="364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55"/>
            </w:tblGrid>
            <w:tr w:rsidR="002B2EFA" w:rsidRPr="00F46504" w14:paraId="487C255C" w14:textId="77777777" w:rsidTr="00C43EE4">
              <w:trPr>
                <w:trHeight w:hRule="exact" w:val="363"/>
              </w:trPr>
              <w:tc>
                <w:tcPr>
                  <w:tcW w:w="267" w:type="pct"/>
                  <w:tcBorders>
                    <w:top w:val="nil"/>
                    <w:left w:val="nil"/>
                    <w:bottom w:val="nil"/>
                  </w:tcBorders>
                </w:tcPr>
                <w:p w14:paraId="50BE2D69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AE0E47F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10AA9D54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C625409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33EEA22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FA906C5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1275AD67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78A0961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1596BA96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5280D8FE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34117392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1C8B8614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FA35F2B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986CD6A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3383185A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749FB0E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C311110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1688FDF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36417A2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51EB6F7A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5020878E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AFD27DC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CEECB29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2" w:type="pct"/>
                </w:tcPr>
                <w:p w14:paraId="5FF4AC20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419"/>
              <w:tblW w:w="329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381"/>
              <w:gridCol w:w="381"/>
              <w:gridCol w:w="298"/>
              <w:gridCol w:w="404"/>
              <w:gridCol w:w="404"/>
              <w:gridCol w:w="298"/>
              <w:gridCol w:w="386"/>
              <w:gridCol w:w="386"/>
              <w:gridCol w:w="386"/>
              <w:gridCol w:w="383"/>
            </w:tblGrid>
            <w:tr w:rsidR="002B2EFA" w:rsidRPr="00F46504" w14:paraId="140916CB" w14:textId="77777777" w:rsidTr="007A38B2">
              <w:trPr>
                <w:trHeight w:hRule="exact" w:val="332"/>
              </w:trPr>
              <w:tc>
                <w:tcPr>
                  <w:tcW w:w="1818" w:type="pct"/>
                  <w:tcBorders>
                    <w:top w:val="nil"/>
                    <w:left w:val="nil"/>
                    <w:bottom w:val="nil"/>
                  </w:tcBorders>
                </w:tcPr>
                <w:p w14:paraId="5DB21D2D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Дата рождения</w:t>
                  </w: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27" w:type="pct"/>
                </w:tcPr>
                <w:p w14:paraId="151630A0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</w:p>
              </w:tc>
              <w:tc>
                <w:tcPr>
                  <w:tcW w:w="327" w:type="pct"/>
                </w:tcPr>
                <w:p w14:paraId="0F542579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</w:p>
              </w:tc>
              <w:tc>
                <w:tcPr>
                  <w:tcW w:w="256" w:type="pct"/>
                  <w:tcBorders>
                    <w:top w:val="nil"/>
                    <w:bottom w:val="nil"/>
                  </w:tcBorders>
                </w:tcPr>
                <w:p w14:paraId="2A2E410A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47" w:type="pct"/>
                </w:tcPr>
                <w:p w14:paraId="4B81EB4F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347" w:type="pct"/>
                </w:tcPr>
                <w:p w14:paraId="522D04E6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256" w:type="pct"/>
                  <w:tcBorders>
                    <w:top w:val="nil"/>
                    <w:bottom w:val="nil"/>
                  </w:tcBorders>
                </w:tcPr>
                <w:p w14:paraId="2421C52C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31" w:type="pct"/>
                </w:tcPr>
                <w:p w14:paraId="3E95E5C0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1" w:type="pct"/>
                </w:tcPr>
                <w:p w14:paraId="179BDC81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1" w:type="pct"/>
                </w:tcPr>
                <w:p w14:paraId="51670DF7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29" w:type="pct"/>
                </w:tcPr>
                <w:p w14:paraId="798F930B" w14:textId="77777777" w:rsidR="002B2EFA" w:rsidRPr="00F46504" w:rsidRDefault="002B2EFA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</w:tr>
          </w:tbl>
          <w:p w14:paraId="3BBC1EB9" w14:textId="77777777" w:rsidR="002B2EFA" w:rsidRPr="00F46504" w:rsidRDefault="002B2EFA" w:rsidP="00C43EE4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</w:pPr>
            <w:r w:rsidRPr="00F46504"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  <w:t>отчество (при наличии)</w:t>
            </w:r>
          </w:p>
          <w:p w14:paraId="3AF362CB" w14:textId="77777777" w:rsidR="002B2EFA" w:rsidRPr="00F46504" w:rsidRDefault="002B2EFA" w:rsidP="00C43EE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621D971" w14:textId="77777777" w:rsidR="002B2EFA" w:rsidRPr="00F46504" w:rsidRDefault="002B2EFA" w:rsidP="00C43EE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B9F99C4" w14:textId="77777777" w:rsidR="002B2EFA" w:rsidRPr="00F46504" w:rsidRDefault="002B2EFA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документа, удостоверяющего личность</w:t>
            </w: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____________________________________________________________________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4"/>
              <w:gridCol w:w="363"/>
              <w:gridCol w:w="363"/>
              <w:gridCol w:w="363"/>
              <w:gridCol w:w="363"/>
              <w:gridCol w:w="1701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2B2EFA" w:rsidRPr="00F46504" w14:paraId="5358C457" w14:textId="77777777" w:rsidTr="00C43EE4">
              <w:trPr>
                <w:trHeight w:hRule="exact" w:val="363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</w:tcPr>
                <w:p w14:paraId="4DB418FA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Серия</w:t>
                  </w:r>
                </w:p>
              </w:tc>
              <w:tc>
                <w:tcPr>
                  <w:tcW w:w="363" w:type="dxa"/>
                </w:tcPr>
                <w:p w14:paraId="112F15C6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663166F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260816F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B524263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5DC9993E" w14:textId="77777777" w:rsidR="002B2EFA" w:rsidRPr="00F46504" w:rsidRDefault="002B2EFA" w:rsidP="00C43EE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Номер</w:t>
                  </w:r>
                </w:p>
              </w:tc>
              <w:tc>
                <w:tcPr>
                  <w:tcW w:w="363" w:type="dxa"/>
                </w:tcPr>
                <w:p w14:paraId="1A08D217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F708BC7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BAF3FCF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D2FE555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17DAE8C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D9DDAF8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BE63915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A28A988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4FC8425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666730E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0F7118F2" w14:textId="77777777" w:rsidR="002B2EFA" w:rsidRDefault="002B2EFA" w:rsidP="00C43EE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pPr w:leftFromText="180" w:rightFromText="180" w:vertAnchor="text" w:horzAnchor="page" w:tblpX="1457" w:tblpY="-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2B2EFA" w:rsidRPr="007A38B2" w14:paraId="6B7F1D0F" w14:textId="77777777" w:rsidTr="00C43EE4">
              <w:trPr>
                <w:trHeight w:hRule="exact" w:val="363"/>
              </w:trPr>
              <w:tc>
                <w:tcPr>
                  <w:tcW w:w="363" w:type="dxa"/>
                </w:tcPr>
                <w:p w14:paraId="00D6BF81" w14:textId="77777777" w:rsidR="002B2EFA" w:rsidRPr="007A38B2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3" w:type="dxa"/>
                </w:tcPr>
                <w:p w14:paraId="497D6532" w14:textId="77777777" w:rsidR="002B2EFA" w:rsidRPr="007A38B2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3" w:type="dxa"/>
                </w:tcPr>
                <w:p w14:paraId="6AA004E2" w14:textId="77777777" w:rsidR="002B2EFA" w:rsidRPr="007A38B2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3" w:type="dxa"/>
                </w:tcPr>
                <w:p w14:paraId="17E82F9D" w14:textId="77777777" w:rsidR="002B2EFA" w:rsidRPr="007A38B2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38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63" w:type="dxa"/>
                </w:tcPr>
                <w:p w14:paraId="417767E3" w14:textId="77777777" w:rsidR="002B2EFA" w:rsidRPr="007A38B2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3" w:type="dxa"/>
                </w:tcPr>
                <w:p w14:paraId="1CD93EBE" w14:textId="77777777" w:rsidR="002B2EFA" w:rsidRPr="007A38B2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3" w:type="dxa"/>
                </w:tcPr>
                <w:p w14:paraId="5548B93E" w14:textId="77777777" w:rsidR="002B2EFA" w:rsidRPr="007A38B2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3" w:type="dxa"/>
                </w:tcPr>
                <w:p w14:paraId="61F75E88" w14:textId="77777777" w:rsidR="002B2EFA" w:rsidRPr="007A38B2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38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63" w:type="dxa"/>
                </w:tcPr>
                <w:p w14:paraId="69F26D88" w14:textId="77777777" w:rsidR="002B2EFA" w:rsidRPr="007A38B2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3" w:type="dxa"/>
                </w:tcPr>
                <w:p w14:paraId="1460EA5A" w14:textId="77777777" w:rsidR="002B2EFA" w:rsidRPr="007A38B2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3" w:type="dxa"/>
                </w:tcPr>
                <w:p w14:paraId="650B4068" w14:textId="77777777" w:rsidR="002B2EFA" w:rsidRPr="007A38B2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3" w:type="dxa"/>
                </w:tcPr>
                <w:p w14:paraId="7BB2BB15" w14:textId="77777777" w:rsidR="002B2EFA" w:rsidRPr="007A38B2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3" w:type="dxa"/>
                </w:tcPr>
                <w:p w14:paraId="12C004A6" w14:textId="77777777" w:rsidR="002B2EFA" w:rsidRPr="007A38B2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68AB09A" w14:textId="77777777" w:rsidR="002B2EFA" w:rsidRPr="00631A15" w:rsidRDefault="002B2EFA" w:rsidP="00C43EE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31A1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СНИЛС</w:t>
            </w:r>
          </w:p>
          <w:p w14:paraId="11A5CA02" w14:textId="77777777" w:rsidR="002B2EFA" w:rsidRPr="00F46504" w:rsidRDefault="002B2EFA" w:rsidP="00C43EE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4"/>
              <w:gridCol w:w="327"/>
              <w:gridCol w:w="1536"/>
              <w:gridCol w:w="327"/>
              <w:gridCol w:w="1430"/>
            </w:tblGrid>
            <w:tr w:rsidR="002B2EFA" w:rsidRPr="00F46504" w14:paraId="6C831A4F" w14:textId="77777777" w:rsidTr="007A38B2">
              <w:trPr>
                <w:trHeight w:hRule="exact" w:val="290"/>
              </w:trPr>
              <w:tc>
                <w:tcPr>
                  <w:tcW w:w="1024" w:type="dxa"/>
                  <w:tcBorders>
                    <w:top w:val="nil"/>
                    <w:left w:val="nil"/>
                    <w:bottom w:val="nil"/>
                  </w:tcBorders>
                </w:tcPr>
                <w:p w14:paraId="20435BD6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Пол</w:t>
                  </w: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27" w:type="dxa"/>
                </w:tcPr>
                <w:p w14:paraId="5326E18E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36" w:type="dxa"/>
                  <w:tcBorders>
                    <w:top w:val="nil"/>
                    <w:bottom w:val="nil"/>
                  </w:tcBorders>
                  <w:vAlign w:val="center"/>
                </w:tcPr>
                <w:p w14:paraId="15A7E300" w14:textId="77777777" w:rsidR="002B2EFA" w:rsidRPr="00F46504" w:rsidRDefault="002B2EFA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Мужской</w:t>
                  </w:r>
                </w:p>
              </w:tc>
              <w:tc>
                <w:tcPr>
                  <w:tcW w:w="327" w:type="dxa"/>
                </w:tcPr>
                <w:p w14:paraId="64BC2561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3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0F2E4CA" w14:textId="77777777" w:rsidR="002B2EFA" w:rsidRPr="00F46504" w:rsidRDefault="002B2EFA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Женский</w:t>
                  </w:r>
                </w:p>
                <w:p w14:paraId="213FD81A" w14:textId="77777777" w:rsidR="002B2EFA" w:rsidRPr="00F46504" w:rsidRDefault="002B2EFA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14:paraId="29521232" w14:textId="77777777" w:rsidR="002B2EFA" w:rsidRPr="00F46504" w:rsidRDefault="002B2EFA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14:paraId="4C90DD35" w14:textId="77777777" w:rsidR="002B2EFA" w:rsidRPr="00F46504" w:rsidRDefault="002B2EFA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Нам</w:t>
                  </w:r>
                </w:p>
              </w:tc>
            </w:tr>
          </w:tbl>
          <w:p w14:paraId="7C9543A7" w14:textId="77777777" w:rsidR="002B2EFA" w:rsidRPr="00F46504" w:rsidRDefault="002B2EFA" w:rsidP="00C43EE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>прошу зарегистрировать меня для участия в ЕГЭ по следующим учебным предметам:</w:t>
            </w:r>
          </w:p>
          <w:tbl>
            <w:tblPr>
              <w:tblStyle w:val="1"/>
              <w:tblW w:w="5000" w:type="pct"/>
              <w:jc w:val="center"/>
              <w:tblLook w:val="01E0" w:firstRow="1" w:lastRow="1" w:firstColumn="1" w:lastColumn="1" w:noHBand="0" w:noVBand="0"/>
            </w:tblPr>
            <w:tblGrid>
              <w:gridCol w:w="4150"/>
              <w:gridCol w:w="1263"/>
              <w:gridCol w:w="1201"/>
              <w:gridCol w:w="2233"/>
            </w:tblGrid>
            <w:tr w:rsidR="002B2EFA" w:rsidRPr="00F46504" w14:paraId="40819A8D" w14:textId="77777777" w:rsidTr="00BC1833">
              <w:trPr>
                <w:trHeight w:val="70"/>
                <w:jc w:val="center"/>
              </w:trPr>
              <w:tc>
                <w:tcPr>
                  <w:tcW w:w="234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F840D9" w14:textId="77777777" w:rsidR="002B2EFA" w:rsidRPr="00F46504" w:rsidRDefault="002B2EFA" w:rsidP="00C43EE4">
                  <w:pPr>
                    <w:jc w:val="center"/>
                    <w:rPr>
                      <w:rFonts w:eastAsiaTheme="minorHAnsi"/>
                      <w:b/>
                      <w:szCs w:val="18"/>
                    </w:rPr>
                  </w:pPr>
                  <w:r w:rsidRPr="00F46504">
                    <w:rPr>
                      <w:rFonts w:eastAsiaTheme="minorHAnsi"/>
                      <w:b/>
                      <w:szCs w:val="18"/>
                    </w:rPr>
                    <w:t xml:space="preserve">Наименование </w:t>
                  </w:r>
                  <w:r>
                    <w:rPr>
                      <w:rFonts w:eastAsiaTheme="minorHAnsi"/>
                      <w:b/>
                      <w:szCs w:val="18"/>
                    </w:rPr>
                    <w:t xml:space="preserve">учебного </w:t>
                  </w:r>
                  <w:r w:rsidRPr="00F46504">
                    <w:rPr>
                      <w:rFonts w:eastAsiaTheme="minorHAnsi"/>
                      <w:b/>
                      <w:szCs w:val="18"/>
                    </w:rPr>
                    <w:t>предмета</w:t>
                  </w:r>
                </w:p>
              </w:tc>
              <w:tc>
                <w:tcPr>
                  <w:tcW w:w="265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C7BAE" w14:textId="77777777" w:rsidR="002B2EFA" w:rsidRPr="00F46504" w:rsidRDefault="002B2EFA" w:rsidP="00C43EE4">
                  <w:pPr>
                    <w:jc w:val="center"/>
                    <w:rPr>
                      <w:rFonts w:eastAsiaTheme="minorHAnsi"/>
                      <w:b/>
                      <w:szCs w:val="18"/>
                    </w:rPr>
                  </w:pPr>
                  <w:r w:rsidRPr="00F46504">
                    <w:rPr>
                      <w:rFonts w:eastAsiaTheme="minorHAnsi"/>
                      <w:b/>
                      <w:szCs w:val="18"/>
                    </w:rPr>
                    <w:t>Отметка о выборе экзамена</w:t>
                  </w:r>
                  <w:r w:rsidRPr="00F46504">
                    <w:rPr>
                      <w:rFonts w:eastAsiaTheme="minorHAnsi"/>
                      <w:b/>
                      <w:sz w:val="22"/>
                      <w:szCs w:val="18"/>
                    </w:rPr>
                    <w:t>*</w:t>
                  </w:r>
                </w:p>
              </w:tc>
            </w:tr>
            <w:tr w:rsidR="002B2EFA" w:rsidRPr="00F46504" w14:paraId="2B7D1CEF" w14:textId="77777777" w:rsidTr="007A38B2">
              <w:trPr>
                <w:trHeight w:val="128"/>
                <w:jc w:val="center"/>
              </w:trPr>
              <w:tc>
                <w:tcPr>
                  <w:tcW w:w="234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12F2FB" w14:textId="77777777" w:rsidR="002B2EFA" w:rsidRPr="00F46504" w:rsidRDefault="002B2EFA" w:rsidP="00C43EE4">
                  <w:pPr>
                    <w:jc w:val="center"/>
                    <w:rPr>
                      <w:rFonts w:eastAsiaTheme="minorHAnsi"/>
                      <w:b/>
                    </w:rPr>
                  </w:pPr>
                </w:p>
              </w:tc>
              <w:tc>
                <w:tcPr>
                  <w:tcW w:w="71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006645" w14:textId="77777777" w:rsidR="002B2EFA" w:rsidRPr="002602A6" w:rsidRDefault="002B2EFA" w:rsidP="00C43EE4">
                  <w:pPr>
                    <w:jc w:val="center"/>
                    <w:rPr>
                      <w:rFonts w:eastAsiaTheme="minorHAnsi"/>
                      <w:szCs w:val="18"/>
                    </w:rPr>
                  </w:pPr>
                  <w:r w:rsidRPr="002602A6">
                    <w:rPr>
                      <w:rFonts w:eastAsiaTheme="minorHAnsi"/>
                      <w:szCs w:val="18"/>
                    </w:rPr>
                    <w:t>Досрочный период</w:t>
                  </w:r>
                </w:p>
              </w:tc>
              <w:tc>
                <w:tcPr>
                  <w:tcW w:w="19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02BCC" w14:textId="77777777" w:rsidR="002B2EFA" w:rsidRPr="00F46504" w:rsidRDefault="002B2EFA" w:rsidP="00C43EE4">
                  <w:pPr>
                    <w:jc w:val="center"/>
                    <w:rPr>
                      <w:rFonts w:eastAsiaTheme="minorHAnsi"/>
                      <w:b/>
                      <w:szCs w:val="18"/>
                    </w:rPr>
                  </w:pPr>
                  <w:r w:rsidRPr="00F46504">
                    <w:rPr>
                      <w:rFonts w:eastAsiaTheme="minorHAnsi"/>
                      <w:b/>
                      <w:szCs w:val="18"/>
                    </w:rPr>
                    <w:t xml:space="preserve">Основной период </w:t>
                  </w:r>
                </w:p>
              </w:tc>
            </w:tr>
            <w:tr w:rsidR="002B2EFA" w:rsidRPr="00F46504" w14:paraId="6678AF67" w14:textId="77777777" w:rsidTr="009B2DBA">
              <w:trPr>
                <w:trHeight w:hRule="exact" w:val="746"/>
                <w:jc w:val="center"/>
              </w:trPr>
              <w:tc>
                <w:tcPr>
                  <w:tcW w:w="234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CBBEE8" w14:textId="77777777" w:rsidR="002B2EFA" w:rsidRPr="00F46504" w:rsidRDefault="002B2EFA" w:rsidP="00C43EE4">
                  <w:pPr>
                    <w:rPr>
                      <w:rFonts w:eastAsiaTheme="minorHAnsi"/>
                      <w:szCs w:val="23"/>
                    </w:rPr>
                  </w:pPr>
                </w:p>
              </w:tc>
              <w:tc>
                <w:tcPr>
                  <w:tcW w:w="714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7D26E" w14:textId="77777777" w:rsidR="002B2EFA" w:rsidRPr="00F46504" w:rsidRDefault="002B2EFA" w:rsidP="00C43EE4">
                  <w:pPr>
                    <w:jc w:val="center"/>
                    <w:rPr>
                      <w:rFonts w:eastAsiaTheme="minorHAnsi"/>
                      <w:szCs w:val="18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07B15" w14:textId="77777777" w:rsidR="002B2EFA" w:rsidRPr="00F46504" w:rsidRDefault="002B2EFA" w:rsidP="00C43EE4">
                  <w:pPr>
                    <w:jc w:val="center"/>
                    <w:rPr>
                      <w:rFonts w:eastAsiaTheme="minorHAnsi"/>
                      <w:szCs w:val="18"/>
                    </w:rPr>
                  </w:pPr>
                  <w:r w:rsidRPr="00F46504">
                    <w:rPr>
                      <w:rFonts w:eastAsiaTheme="minorHAnsi"/>
                      <w:szCs w:val="18"/>
                    </w:rPr>
                    <w:t>Основные сроки</w:t>
                  </w:r>
                </w:p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ECC84" w14:textId="77777777" w:rsidR="002B2EFA" w:rsidRPr="00F46504" w:rsidRDefault="002B2EFA" w:rsidP="00C43EE4">
                  <w:pPr>
                    <w:jc w:val="center"/>
                    <w:rPr>
                      <w:rFonts w:eastAsiaTheme="minorHAnsi"/>
                      <w:szCs w:val="18"/>
                    </w:rPr>
                  </w:pPr>
                  <w:r w:rsidRPr="00F46504">
                    <w:rPr>
                      <w:rFonts w:eastAsiaTheme="minorHAnsi"/>
                      <w:szCs w:val="18"/>
                    </w:rPr>
                    <w:t xml:space="preserve">Резервные сроки </w:t>
                  </w:r>
                  <w:r w:rsidRPr="00F46504">
                    <w:rPr>
                      <w:rFonts w:eastAsiaTheme="minorHAnsi"/>
                      <w:szCs w:val="18"/>
                    </w:rPr>
                    <w:br/>
                  </w:r>
                  <w:r w:rsidRPr="00F46504">
                    <w:t>основного периода проведения ЕГЭ</w:t>
                  </w:r>
                </w:p>
              </w:tc>
            </w:tr>
            <w:tr w:rsidR="00BC1833" w:rsidRPr="00F46504" w14:paraId="24CC8FE7" w14:textId="77777777" w:rsidTr="007A38B2">
              <w:trPr>
                <w:trHeight w:hRule="exact" w:val="284"/>
                <w:jc w:val="center"/>
              </w:trPr>
              <w:tc>
                <w:tcPr>
                  <w:tcW w:w="2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EDFF40" w14:textId="77777777" w:rsidR="00BC1833" w:rsidRPr="00F46504" w:rsidRDefault="00BC1833" w:rsidP="00BC1833">
                  <w:pPr>
                    <w:rPr>
                      <w:sz w:val="24"/>
                      <w:szCs w:val="24"/>
                    </w:rPr>
                  </w:pPr>
                  <w:r w:rsidRPr="00F46504">
                    <w:rPr>
                      <w:sz w:val="24"/>
                      <w:szCs w:val="24"/>
                    </w:rPr>
                    <w:t xml:space="preserve">Русский язык 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660541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</w:tcPr>
                <w:p w14:paraId="23E461A3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826796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BC1833" w:rsidRPr="00F46504" w14:paraId="675612EB" w14:textId="77777777" w:rsidTr="007A38B2">
              <w:trPr>
                <w:trHeight w:hRule="exact" w:val="305"/>
                <w:jc w:val="center"/>
              </w:trPr>
              <w:tc>
                <w:tcPr>
                  <w:tcW w:w="2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B9636A" w14:textId="77777777" w:rsidR="00BC1833" w:rsidRPr="00F46504" w:rsidRDefault="00BC1833" w:rsidP="00BC1833">
                  <w:pPr>
                    <w:rPr>
                      <w:sz w:val="24"/>
                      <w:szCs w:val="24"/>
                    </w:rPr>
                  </w:pPr>
                  <w:r w:rsidRPr="00F46504">
                    <w:rPr>
                      <w:sz w:val="24"/>
                      <w:szCs w:val="24"/>
                    </w:rPr>
                    <w:t>Математика (профильный уровень)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27B2D3" w14:textId="77777777" w:rsidR="00BC1833" w:rsidRPr="00F46504" w:rsidRDefault="00BC1833" w:rsidP="00BC1833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</w:tcPr>
                <w:p w14:paraId="0B040FEA" w14:textId="77777777" w:rsidR="00BC1833" w:rsidRPr="00F46504" w:rsidRDefault="00BC1833" w:rsidP="00BC1833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32D85" w14:textId="77777777" w:rsidR="00BC1833" w:rsidRPr="00F46504" w:rsidRDefault="00BC1833" w:rsidP="00BC1833">
                  <w:pPr>
                    <w:rPr>
                      <w:sz w:val="23"/>
                      <w:szCs w:val="23"/>
                    </w:rPr>
                  </w:pPr>
                </w:p>
              </w:tc>
            </w:tr>
            <w:tr w:rsidR="00BC1833" w:rsidRPr="00F46504" w14:paraId="2C02C8B4" w14:textId="77777777" w:rsidTr="007A38B2">
              <w:trPr>
                <w:trHeight w:hRule="exact" w:val="284"/>
                <w:jc w:val="center"/>
              </w:trPr>
              <w:tc>
                <w:tcPr>
                  <w:tcW w:w="2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20A5C6" w14:textId="77777777" w:rsidR="00BC1833" w:rsidRPr="00F46504" w:rsidRDefault="00BC1833" w:rsidP="00BC1833">
                  <w:pPr>
                    <w:rPr>
                      <w:sz w:val="24"/>
                      <w:szCs w:val="24"/>
                    </w:rPr>
                  </w:pPr>
                  <w:r w:rsidRPr="00F46504">
                    <w:rPr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84860E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</w:tcPr>
                <w:p w14:paraId="66179AEE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F801E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BC1833" w:rsidRPr="00F46504" w14:paraId="7E95F24B" w14:textId="77777777" w:rsidTr="007A38B2">
              <w:trPr>
                <w:trHeight w:hRule="exact" w:val="284"/>
                <w:jc w:val="center"/>
              </w:trPr>
              <w:tc>
                <w:tcPr>
                  <w:tcW w:w="2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DA7803" w14:textId="77777777" w:rsidR="00BC1833" w:rsidRPr="00F46504" w:rsidRDefault="00BC1833" w:rsidP="00BC1833">
                  <w:pPr>
                    <w:rPr>
                      <w:sz w:val="24"/>
                      <w:szCs w:val="24"/>
                    </w:rPr>
                  </w:pPr>
                  <w:r w:rsidRPr="00F46504">
                    <w:rPr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3ABDAB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</w:tcPr>
                <w:p w14:paraId="298B13E7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75A09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BC1833" w:rsidRPr="00F46504" w14:paraId="44503FDE" w14:textId="77777777" w:rsidTr="007A38B2">
              <w:trPr>
                <w:trHeight w:hRule="exact" w:val="347"/>
                <w:jc w:val="center"/>
              </w:trPr>
              <w:tc>
                <w:tcPr>
                  <w:tcW w:w="2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7D1E15" w14:textId="77777777" w:rsidR="00BC1833" w:rsidRPr="00F46504" w:rsidRDefault="00BC1833" w:rsidP="00BC1833">
                  <w:pPr>
                    <w:rPr>
                      <w:sz w:val="24"/>
                      <w:szCs w:val="24"/>
                    </w:rPr>
                  </w:pPr>
                  <w:r w:rsidRPr="00F46504">
                    <w:rPr>
                      <w:sz w:val="24"/>
                      <w:szCs w:val="24"/>
                    </w:rPr>
                    <w:t>Информатика и ИКТ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F7E8C4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</w:tcPr>
                <w:p w14:paraId="54A97893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38349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BC1833" w:rsidRPr="00F46504" w14:paraId="413ED3FF" w14:textId="77777777" w:rsidTr="007A38B2">
              <w:trPr>
                <w:trHeight w:hRule="exact" w:val="284"/>
                <w:jc w:val="center"/>
              </w:trPr>
              <w:tc>
                <w:tcPr>
                  <w:tcW w:w="2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AEF1E7" w14:textId="77777777" w:rsidR="00BC1833" w:rsidRPr="00F46504" w:rsidRDefault="00BC1833" w:rsidP="00BC1833">
                  <w:pPr>
                    <w:rPr>
                      <w:spacing w:val="-4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8304FC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</w:tcPr>
                <w:p w14:paraId="4462F7C3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7C0DE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</w:tr>
            <w:tr w:rsidR="00BC1833" w:rsidRPr="00F46504" w14:paraId="4DFD23D3" w14:textId="77777777" w:rsidTr="007A38B2">
              <w:trPr>
                <w:trHeight w:hRule="exact" w:val="284"/>
                <w:jc w:val="center"/>
              </w:trPr>
              <w:tc>
                <w:tcPr>
                  <w:tcW w:w="2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57C531" w14:textId="77777777" w:rsidR="00BC1833" w:rsidRPr="00F46504" w:rsidRDefault="00BC1833" w:rsidP="00BC1833">
                  <w:pPr>
                    <w:rPr>
                      <w:spacing w:val="-4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 xml:space="preserve">История 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349D54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</w:tcPr>
                <w:p w14:paraId="29845FA8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67617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</w:tr>
            <w:tr w:rsidR="00BC1833" w:rsidRPr="00F46504" w14:paraId="5532FE8B" w14:textId="77777777" w:rsidTr="007A38B2">
              <w:trPr>
                <w:trHeight w:hRule="exact" w:val="284"/>
                <w:jc w:val="center"/>
              </w:trPr>
              <w:tc>
                <w:tcPr>
                  <w:tcW w:w="2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543CD5" w14:textId="77777777" w:rsidR="00BC1833" w:rsidRPr="00F46504" w:rsidRDefault="00BC1833" w:rsidP="00BC1833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AE6F6D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BF57D58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67429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BC1833" w:rsidRPr="00F46504" w14:paraId="0A0D083F" w14:textId="77777777" w:rsidTr="007A38B2">
              <w:trPr>
                <w:trHeight w:hRule="exact" w:val="284"/>
                <w:jc w:val="center"/>
              </w:trPr>
              <w:tc>
                <w:tcPr>
                  <w:tcW w:w="2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5BF66F" w14:textId="77777777" w:rsidR="00BC1833" w:rsidRPr="00F46504" w:rsidRDefault="00BC1833" w:rsidP="00BC1833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Английский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09D54C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B487756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6F6F6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</w:tr>
            <w:tr w:rsidR="00BC1833" w:rsidRPr="00F46504" w14:paraId="38F64C68" w14:textId="77777777" w:rsidTr="007A38B2">
              <w:trPr>
                <w:trHeight w:hRule="exact" w:val="284"/>
                <w:jc w:val="center"/>
              </w:trPr>
              <w:tc>
                <w:tcPr>
                  <w:tcW w:w="2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021A4D" w14:textId="77777777" w:rsidR="00BC1833" w:rsidRPr="00F46504" w:rsidRDefault="00BC1833" w:rsidP="00BC1833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Английский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B7C567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D1CDA8E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96721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</w:tr>
            <w:tr w:rsidR="00BC1833" w:rsidRPr="00F46504" w14:paraId="74B3AC53" w14:textId="77777777" w:rsidTr="007A38B2">
              <w:trPr>
                <w:trHeight w:hRule="exact" w:val="284"/>
                <w:jc w:val="center"/>
              </w:trPr>
              <w:tc>
                <w:tcPr>
                  <w:tcW w:w="2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DE0F71" w14:textId="77777777" w:rsidR="00BC1833" w:rsidRPr="00F46504" w:rsidRDefault="00BC1833" w:rsidP="00BC1833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Немецкий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033DD6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4682824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8A80C" w14:textId="77777777" w:rsidR="00BC1833" w:rsidRPr="00F46504" w:rsidRDefault="00BC1833" w:rsidP="00BC1833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BC1833" w:rsidRPr="00F46504" w14:paraId="269B75C3" w14:textId="77777777" w:rsidTr="007A38B2">
              <w:trPr>
                <w:trHeight w:hRule="exact" w:val="284"/>
                <w:jc w:val="center"/>
              </w:trPr>
              <w:tc>
                <w:tcPr>
                  <w:tcW w:w="2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E6CF6F" w14:textId="77777777" w:rsidR="00BC1833" w:rsidRPr="00F46504" w:rsidRDefault="00BC1833" w:rsidP="00BC1833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Немецкий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B0A2B9" w14:textId="77777777" w:rsidR="00BC1833" w:rsidRPr="00F46504" w:rsidRDefault="00BC1833" w:rsidP="00BC1833"/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35F8566" w14:textId="77777777" w:rsidR="00BC1833" w:rsidRPr="00F46504" w:rsidRDefault="00BC1833" w:rsidP="00BC1833"/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D6D01" w14:textId="77777777" w:rsidR="00BC1833" w:rsidRPr="00F46504" w:rsidRDefault="00BC1833" w:rsidP="00BC1833"/>
              </w:tc>
            </w:tr>
            <w:tr w:rsidR="002B2EFA" w:rsidRPr="00F46504" w14:paraId="70515B65" w14:textId="77777777" w:rsidTr="007A38B2">
              <w:trPr>
                <w:trHeight w:hRule="exact" w:val="284"/>
                <w:jc w:val="center"/>
              </w:trPr>
              <w:tc>
                <w:tcPr>
                  <w:tcW w:w="2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018EBC" w14:textId="77777777" w:rsidR="002B2EFA" w:rsidRPr="00F46504" w:rsidRDefault="002B2EFA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Французский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CD946C" w14:textId="77777777" w:rsidR="002B2EFA" w:rsidRPr="00F46504" w:rsidRDefault="002B2EFA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4C3A9B5" w14:textId="77777777" w:rsidR="002B2EFA" w:rsidRPr="00F46504" w:rsidRDefault="002B2EFA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2609E" w14:textId="77777777" w:rsidR="002B2EFA" w:rsidRPr="00F46504" w:rsidRDefault="002B2EFA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2B2EFA" w:rsidRPr="00F46504" w14:paraId="08287327" w14:textId="77777777" w:rsidTr="007A38B2">
              <w:trPr>
                <w:trHeight w:hRule="exact" w:val="284"/>
                <w:jc w:val="center"/>
              </w:trPr>
              <w:tc>
                <w:tcPr>
                  <w:tcW w:w="2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2C3543" w14:textId="77777777" w:rsidR="002B2EFA" w:rsidRPr="00F46504" w:rsidRDefault="002B2EFA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Французский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044A0B" w14:textId="77777777" w:rsidR="002B2EFA" w:rsidRPr="00F46504" w:rsidRDefault="002B2EFA" w:rsidP="00C43EE4"/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A9967D5" w14:textId="77777777" w:rsidR="002B2EFA" w:rsidRPr="00F46504" w:rsidRDefault="002B2EFA" w:rsidP="00C43EE4"/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11612" w14:textId="77777777" w:rsidR="002B2EFA" w:rsidRPr="00F46504" w:rsidRDefault="002B2EFA" w:rsidP="00C43EE4"/>
              </w:tc>
            </w:tr>
            <w:tr w:rsidR="002B2EFA" w:rsidRPr="00F46504" w14:paraId="339C47CF" w14:textId="77777777" w:rsidTr="007A38B2">
              <w:trPr>
                <w:trHeight w:hRule="exact" w:val="284"/>
                <w:jc w:val="center"/>
              </w:trPr>
              <w:tc>
                <w:tcPr>
                  <w:tcW w:w="2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D66501" w14:textId="77777777" w:rsidR="002B2EFA" w:rsidRPr="00F46504" w:rsidRDefault="002B2EFA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Испанский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ED95EE" w14:textId="77777777" w:rsidR="002B2EFA" w:rsidRPr="00F46504" w:rsidRDefault="002B2EFA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69D98A3" w14:textId="77777777" w:rsidR="002B2EFA" w:rsidRPr="00F46504" w:rsidRDefault="002B2EFA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58281" w14:textId="77777777" w:rsidR="002B2EFA" w:rsidRPr="00F46504" w:rsidRDefault="002B2EFA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2B2EFA" w:rsidRPr="00F46504" w14:paraId="390857B8" w14:textId="77777777" w:rsidTr="007A38B2">
              <w:trPr>
                <w:trHeight w:hRule="exact" w:val="284"/>
                <w:jc w:val="center"/>
              </w:trPr>
              <w:tc>
                <w:tcPr>
                  <w:tcW w:w="2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7BABD7" w14:textId="77777777" w:rsidR="002B2EFA" w:rsidRPr="00F46504" w:rsidRDefault="002B2EFA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Испанский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7C1033" w14:textId="77777777" w:rsidR="002B2EFA" w:rsidRPr="00F46504" w:rsidRDefault="002B2EFA" w:rsidP="00C43EE4"/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E865E1B" w14:textId="77777777" w:rsidR="002B2EFA" w:rsidRPr="00F46504" w:rsidRDefault="002B2EFA" w:rsidP="00C43EE4"/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4E2AA" w14:textId="77777777" w:rsidR="002B2EFA" w:rsidRPr="00F46504" w:rsidRDefault="002B2EFA" w:rsidP="00C43EE4"/>
              </w:tc>
            </w:tr>
            <w:tr w:rsidR="002B2EFA" w:rsidRPr="00F46504" w14:paraId="1CFF76F9" w14:textId="77777777" w:rsidTr="007A38B2">
              <w:trPr>
                <w:trHeight w:hRule="exact" w:val="284"/>
                <w:jc w:val="center"/>
              </w:trPr>
              <w:tc>
                <w:tcPr>
                  <w:tcW w:w="2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19FE05" w14:textId="77777777" w:rsidR="002B2EFA" w:rsidRPr="00F46504" w:rsidRDefault="002B2EFA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Китайский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32C6EE" w14:textId="77777777" w:rsidR="002B2EFA" w:rsidRPr="00F46504" w:rsidRDefault="002B2EFA" w:rsidP="00C43EE4"/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7066C61" w14:textId="77777777" w:rsidR="002B2EFA" w:rsidRPr="00F46504" w:rsidRDefault="002B2EFA" w:rsidP="00C43EE4"/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8AFDC" w14:textId="77777777" w:rsidR="002B2EFA" w:rsidRPr="00F46504" w:rsidRDefault="002B2EFA" w:rsidP="00C43EE4"/>
              </w:tc>
            </w:tr>
            <w:tr w:rsidR="002B2EFA" w:rsidRPr="00F46504" w14:paraId="7C66F3CB" w14:textId="77777777" w:rsidTr="007A38B2">
              <w:trPr>
                <w:trHeight w:hRule="exact" w:val="284"/>
                <w:jc w:val="center"/>
              </w:trPr>
              <w:tc>
                <w:tcPr>
                  <w:tcW w:w="2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83DF17" w14:textId="77777777" w:rsidR="002B2EFA" w:rsidRPr="00F46504" w:rsidRDefault="002B2EFA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Китайский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122469" w14:textId="77777777" w:rsidR="002B2EFA" w:rsidRPr="00F46504" w:rsidRDefault="002B2EFA" w:rsidP="00C43EE4"/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00BACAE" w14:textId="77777777" w:rsidR="002B2EFA" w:rsidRPr="00F46504" w:rsidRDefault="002B2EFA" w:rsidP="00C43EE4"/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C7591" w14:textId="77777777" w:rsidR="002B2EFA" w:rsidRPr="00F46504" w:rsidRDefault="002B2EFA" w:rsidP="00C43EE4"/>
              </w:tc>
            </w:tr>
            <w:tr w:rsidR="002B2EFA" w:rsidRPr="00F46504" w14:paraId="1C8E3463" w14:textId="77777777" w:rsidTr="007A38B2">
              <w:trPr>
                <w:trHeight w:hRule="exact" w:val="284"/>
                <w:jc w:val="center"/>
              </w:trPr>
              <w:tc>
                <w:tcPr>
                  <w:tcW w:w="2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A3B4D3" w14:textId="77777777" w:rsidR="002B2EFA" w:rsidRPr="00F46504" w:rsidRDefault="002B2EFA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 xml:space="preserve">Обществознание 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5CC2B7" w14:textId="77777777" w:rsidR="002B2EFA" w:rsidRPr="00F46504" w:rsidRDefault="002B2EFA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CA6CBEE" w14:textId="77777777" w:rsidR="002B2EFA" w:rsidRPr="00F46504" w:rsidRDefault="002B2EFA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A676A" w14:textId="77777777" w:rsidR="002B2EFA" w:rsidRPr="00F46504" w:rsidRDefault="002B2EFA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2B2EFA" w:rsidRPr="00F46504" w14:paraId="3EDB381F" w14:textId="77777777" w:rsidTr="007A38B2">
              <w:trPr>
                <w:trHeight w:hRule="exact" w:val="284"/>
                <w:jc w:val="center"/>
              </w:trPr>
              <w:tc>
                <w:tcPr>
                  <w:tcW w:w="2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7C7C81" w14:textId="77777777" w:rsidR="002B2EFA" w:rsidRPr="00F46504" w:rsidRDefault="002B2EFA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C11FBA" w14:textId="77777777" w:rsidR="002B2EFA" w:rsidRPr="00F46504" w:rsidRDefault="002B2EFA" w:rsidP="00C43EE4"/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BEB0B9F" w14:textId="77777777" w:rsidR="002B2EFA" w:rsidRPr="00F46504" w:rsidRDefault="002B2EFA" w:rsidP="00C43EE4"/>
              </w:tc>
              <w:tc>
                <w:tcPr>
                  <w:tcW w:w="12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99F91" w14:textId="77777777" w:rsidR="002B2EFA" w:rsidRPr="00F46504" w:rsidRDefault="002B2EFA" w:rsidP="00C43EE4"/>
              </w:tc>
            </w:tr>
          </w:tbl>
          <w:p w14:paraId="7B04CACF" w14:textId="009679BB" w:rsidR="002B2EFA" w:rsidRPr="00F46504" w:rsidRDefault="002B2EFA" w:rsidP="00C43EE4">
            <w:pPr>
              <w:pBdr>
                <w:bottom w:val="single" w:sz="12" w:space="1" w:color="auto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F46504">
              <w:rPr>
                <w:rFonts w:ascii="Times New Roman" w:eastAsia="Times New Roman" w:hAnsi="Times New Roman" w:cs="Times New Roman"/>
              </w:rPr>
              <w:lastRenderedPageBreak/>
              <w:t>*Для выпускников прошлых лет ЕГЭ</w:t>
            </w:r>
            <w:r>
              <w:rPr>
                <w:rFonts w:ascii="Times New Roman" w:eastAsia="Times New Roman" w:hAnsi="Times New Roman" w:cs="Times New Roman"/>
              </w:rPr>
              <w:t xml:space="preserve"> проводится в </w:t>
            </w:r>
            <w:r w:rsidRPr="00F46504">
              <w:rPr>
                <w:rFonts w:ascii="Times New Roman" w:eastAsia="Times New Roman" w:hAnsi="Times New Roman" w:cs="Times New Roman"/>
              </w:rPr>
              <w:t>резервные сроки основного периода проведения ЕГЭ.</w:t>
            </w:r>
          </w:p>
          <w:p w14:paraId="6AE21D98" w14:textId="2E267A73" w:rsidR="002B2EFA" w:rsidRPr="00B05A4D" w:rsidRDefault="002B2EFA" w:rsidP="00B05A4D">
            <w:pPr>
              <w:pBdr>
                <w:bottom w:val="single" w:sz="12" w:space="1" w:color="auto"/>
              </w:pBd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A658DF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F8D3D5D" wp14:editId="5877F5C5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112395</wp:posOffset>
                      </wp:positionV>
                      <wp:extent cx="214630" cy="214630"/>
                      <wp:effectExtent l="0" t="0" r="13970" b="1397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780959E5" id="Прямоугольник 15" o:spid="_x0000_s1026" style="position:absolute;margin-left:.85pt;margin-top:8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CwFBjR2gAAAAYBAAAPAAAAZHJzL2Rvd25yZXYu&#10;eG1sTI5BS8NAFITvgv9heYI3u6kaKzGbIkLBW2gV0dtL9pmEZt+G7DZN/fW+nvQ0DDPMfPl6dr2a&#10;aAydZwPLRQKKuPa248bA+9vm5hFUiMgWe89k4EQB1sXlRY6Z9Ufe0rSLjZIRDhkaaGMcMq1D3ZLD&#10;sPADsWTffnQYxY6NtiMeZdz1+jZJHrTDjuWhxYFeWqr3u4Mz4D+35c/Jdh+bStthX369ltPq3pjr&#10;q/n5CVSkOf6V4Ywv6FAIU+UPbIPqxa+keBZRie/SFFRlIF2moItc/8cvfgEAAP//AwBQSwECLQAU&#10;AAYACAAAACEAtoM4kv4AAADhAQAAEwAAAAAAAAAAAAAAAAAAAAAAW0NvbnRlbnRfVHlwZXNdLnht&#10;bFBLAQItABQABgAIAAAAIQA4/SH/1gAAAJQBAAALAAAAAAAAAAAAAAAAAC8BAABfcmVscy8ucmVs&#10;c1BLAQItABQABgAIAAAAIQBFjcUamwIAACgFAAAOAAAAAAAAAAAAAAAAAC4CAABkcnMvZTJvRG9j&#10;LnhtbFBLAQItABQABgAIAAAAIQCwFBjR2gAAAAYBAAAPAAAAAAAAAAAAAAAAAPUEAABkcnMvZG93&#10;bnJldi54bWxQSwUGAAAAAAQABADzAAAA/A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A658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</w:t>
            </w:r>
            <w:r w:rsidRPr="00B47B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Предъявлен оригинал/заверенная копия </w:t>
            </w:r>
            <w:r w:rsidRPr="00B05A4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документа об образовании (среднем общем, среднем (полном) общем, среднем профессиональном) </w:t>
            </w:r>
            <w:r w:rsidRPr="00B05A4D">
              <w:rPr>
                <w:rFonts w:ascii="Times New Roman" w:eastAsia="Times New Roman" w:hAnsi="Times New Roman" w:cs="Times New Roman"/>
                <w:sz w:val="26"/>
                <w:szCs w:val="26"/>
              </w:rPr>
              <w:t>(нужное подчеркнуть).</w:t>
            </w:r>
          </w:p>
          <w:p w14:paraId="7F965331" w14:textId="77777777" w:rsidR="002B2EFA" w:rsidRPr="00F46504" w:rsidRDefault="002B2EFA" w:rsidP="00C43EE4">
            <w:pPr>
              <w:pBdr>
                <w:bottom w:val="single" w:sz="12" w:space="1" w:color="auto"/>
              </w:pBdr>
              <w:spacing w:before="24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>Прошу создать условия,</w:t>
            </w: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учитывающие состояние здоровья, особенности психофизического развития, для сдачи ЕГЭ подтверждаемые: </w:t>
            </w:r>
          </w:p>
          <w:p w14:paraId="45026C1F" w14:textId="77777777" w:rsidR="002B2EFA" w:rsidRPr="00F46504" w:rsidRDefault="002B2EFA" w:rsidP="00C43EE4">
            <w:pPr>
              <w:pBdr>
                <w:bottom w:val="single" w:sz="12" w:space="1" w:color="auto"/>
              </w:pBd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D1C705E" wp14:editId="170F8BE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55245</wp:posOffset>
                      </wp:positionV>
                      <wp:extent cx="214630" cy="214630"/>
                      <wp:effectExtent l="0" t="0" r="13970" b="13970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6870B161" id="Прямоугольник 36" o:spid="_x0000_s1026" style="position:absolute;margin-left:.1pt;margin-top:4.3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Yw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4+JZpVeEfNt/Xn9dfmd3O7/tJ8b26bX+ub5k/zo/lJMAgZq41L8eCFObcB&#10;szNT4B8cOpIHnmC4LmYpbRViETFZRvpXd/SLpSccNwf94f4uXhJHV7cOOVm6OWys828FVCQsMmrx&#10;diPpbDF1vg3dhMS+QJX5pFQqGit3rCxZMBQC6ieHmhLFnMfNjE7iF6BhNbd9TGlSIzf9gz3si6FA&#10;pWIel5VBypyeUcLUDJXPvY2tPDjsntS8RKxbdXvxe65uwHHCXNE2HLN2YUoHOCJqu4N9T3RYXUO+&#10;wju10IrdGT4pMdsUwZ4zi+pGinFi/Rn+pAKEB92KkgLsp+f2QzyKDr2U1DgtiP3jnFmBWN5plOOb&#10;/nAYxisaw72DARp223O97dHz6hjwHvr4NhgelyHeq81SWqiucLDHoSq6mOZYu2W5M459O8X4NHAx&#10;HscwHCnD/FRfGB6SB54Cj5fLK2ZNJxqPN3AKm8li6SPttLHhpIbx3IMso7Duee1EjuMYxdI9HWHe&#10;t+0Ydf/Ajf4CAAD//wMAUEsDBBQABgAIAAAAIQBen9c/2wAAAAQBAAAPAAAAZHJzL2Rvd25yZXYu&#10;eG1sTI9BS8NAFITvgv9heYI3u7FGW2JeiggFb6FVRG+b7DMJzb4N2W2a+ut9nvQ4zDDzTb6ZXa8m&#10;GkPnGeF2kYAirr3tuEF4e93erEGFaNia3jMhnCnApri8yE1m/Yl3NO1jo6SEQ2YQ2hiHTOtQt+RM&#10;WPiBWLwvPzoTRY6NtqM5Sbnr9TJJHrQzHctCawZ6bqk+7I8OwX/syu+z7d63lbbDofx8KadVinh9&#10;NT89goo0x78w/OILOhTCVPkj26B6hKXkENYrUGLepfKrQkiX96CLXP+HL34AAAD//wMAUEsBAi0A&#10;FAAGAAgAAAAhALaDOJL+AAAA4QEAABMAAAAAAAAAAAAAAAAAAAAAAFtDb250ZW50X1R5cGVzXS54&#10;bWxQSwECLQAUAAYACAAAACEAOP0h/9YAAACUAQAACwAAAAAAAAAAAAAAAAAvAQAAX3JlbHMvLnJl&#10;bHNQSwECLQAUAAYACAAAACEAA7Y2MJsCAAAoBQAADgAAAAAAAAAAAAAAAAAuAgAAZHJzL2Uyb0Rv&#10;Yy54bWxQSwECLQAUAAYACAAAACEAXp/XP9sAAAAEAQAADwAAAAAAAAAAAAAAAAD1BAAAZHJzL2Rv&#10;d25yZXYueG1sUEsFBgAAAAAEAAQA8wAAAP0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копией рекомендаций психолого-медико-педагогической комиссии</w:t>
            </w:r>
          </w:p>
          <w:p w14:paraId="08FABBB4" w14:textId="77777777" w:rsidR="002B2EFA" w:rsidRPr="00F46504" w:rsidRDefault="002B2EFA" w:rsidP="00C43EE4">
            <w:pPr>
              <w:pBdr>
                <w:bottom w:val="single" w:sz="12" w:space="1" w:color="auto"/>
              </w:pBdr>
              <w:spacing w:before="240"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A77213E" wp14:editId="574318D2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69850</wp:posOffset>
                      </wp:positionV>
                      <wp:extent cx="213995" cy="213995"/>
                      <wp:effectExtent l="0" t="0" r="14605" b="14605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995" cy="2139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05F18746" id="Прямоугольник 37" o:spid="_x0000_s1026" style="position:absolute;margin-left:.85pt;margin-top:5.5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+Cd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0DzjRU9EbN1/XH9ZfmV3O7/tR8a26bn+vPze/me/ODkRN1rDYupYuX5sIG&#10;zM5MULxzZEgeWILiOp9lYavgS4jZMrZ/ddd+ufRM0OGgv3t4uM+ZIFMnh5iQbi4b6/xriRULQsYt&#10;vW5sOiwmzreuG5dYF6oyH5dKRWXlTpRlCyAiEH9yrDlT4DwdZnwcV4BG2dz2NaVZTb3p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DGwPm13QAAAAYBAAAPAAAAZHJzL2Rvd25yZXYu&#10;eG1sTI9BS8NAEIXvQv/DMgVvdtMaTYnZlCIUvIW2Iva2yY5JaHY2ZLdp6q93POlpeLzHm+9lm8l2&#10;YsTBt44ULBcRCKTKmZZqBe/H3cMahA+ajO4coYIbetjks7tMp8ZdaY/jIdSCS8inWkETQp9K6asG&#10;rfYL1yOx9+UGqwPLoZZm0Fcut51cRdGztLol/tDoHl8brM6Hi1XgPvfF9820H7tSmv5cnN6KMYmV&#10;up9P2xcQAafwF4ZffEaHnJlKdyHjRcc64SCfJS9i+/EpBlEqiOMEZJ7J//j5DwAAAP//AwBQSwEC&#10;LQAUAAYACAAAACEAtoM4kv4AAADhAQAAEwAAAAAAAAAAAAAAAAAAAAAAW0NvbnRlbnRfVHlwZXNd&#10;LnhtbFBLAQItABQABgAIAAAAIQA4/SH/1gAAAJQBAAALAAAAAAAAAAAAAAAAAC8BAABfcmVscy8u&#10;cmVsc1BLAQItABQABgAIAAAAIQBe3+CdmwIAACgFAAAOAAAAAAAAAAAAAAAAAC4CAABkcnMvZTJv&#10;RG9jLnhtbFBLAQItABQABgAIAAAAIQDGwPm13QAAAAYBAAAPAAAAAAAAAAAAAAAAAPUEAABkcnMv&#10;ZG93bnJldi54bWxQSwUGAAAAAAQABADzAAAA/w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  <w:p w14:paraId="15FFA516" w14:textId="77777777" w:rsidR="002B2EFA" w:rsidRPr="00F46504" w:rsidRDefault="002B2EFA" w:rsidP="007A38B2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Указать дополнительные условия,</w: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650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учитывающие состояние здоровья, особенности психофизического развития</w:t>
            </w:r>
          </w:p>
          <w:p w14:paraId="0B6CF56B" w14:textId="77777777" w:rsidR="002B2EFA" w:rsidRPr="00F46504" w:rsidRDefault="002B2EFA" w:rsidP="007A38B2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41C0D33" wp14:editId="0333405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29210</wp:posOffset>
                      </wp:positionV>
                      <wp:extent cx="229870" cy="229870"/>
                      <wp:effectExtent l="0" t="0" r="17780" b="1778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9870" cy="2298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47AA8BAB" id="Прямоугольник 38" o:spid="_x0000_s1026" style="position:absolute;margin-left:-.9pt;margin-top:2.3pt;width:18.1pt;height:18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9pmwIAACgFAAAOAAAAZHJzL2Uyb0RvYy54bWysVM1u2zAMvg/YOwi6r06ydm2DOkXQIsOA&#10;oC3QDj2rshwbkyVNUuJkpwG7Dtgj7CF2GfbTZ3DeaJ9kp027nob5YJAiRfIjP+roeFlJshDWlVql&#10;tL/To0QorrNSzVL69mry4oAS55nKmNRKpHQlHD0ePX92VJuhGOhCy0xYgiDKDWuT0sJ7M0wSxwtR&#10;MbejjVAw5tpWzEO1sySzrEb0SiaDXu9VUmubGau5cA6np62RjmL8PBfcn+e5E57IlKI2H/82/m/C&#10;PxkdseHMMlOUvCuD/UMVFSsVkt6FOmWekbkt/wpVldxqp3O/w3WV6DwvuYgYgKbfe4TmsmBGRCxo&#10;jjN3bXL/Lyw/W1xYUmYpfYlJKVZhRs3X9cf1l+ZXc7v+1Hxrbpuf68/N7+Z784PACR2rjRvi4qW5&#10;sAGzM1PN3zkYkgeWoLjOZ5nbKvgCMVnG9q/u2i+WnnAcDgaHB/sYEoepk0NMNtxcNtb510JXJAgp&#10;tZhubDpbTJ1vXTcusS4ty2xSShmVlTuRliwYiAD+ZLqmRDLncZjSSfwCNGRz29ekIjV609/fQ10M&#10;BM0l8xArg5Y5NaOEyRmYz72NpTy47P7KeQWsW3l78Xsqb8BxylzRFhyjdm5SBTgicruDfd/oIN3o&#10;bIWZWt2S3Rk+KRFtCrAXzILdaDE21p/jl0sNeLqTKCm0/fDUefAH6WClpMa2APv7ObMCWN4o0PGw&#10;v7sb1isqu3v7Ayh223KzbVHz6kRjDn28DYZHMfh7uRFzq6trLPY4ZIWJKY7cbZc75cS3W4yngYvx&#10;OLphpQzzU3VpeAge+hT6eLW8ZtZ0pPGYwJnebBYbPuJO6xtuKj2ee52XkVj3fe1IjnWMZOmejrDv&#10;23r0un/gRn8AAAD//wMAUEsDBBQABgAIAAAAIQAwb+cA2wAAAAYBAAAPAAAAZHJzL2Rvd25yZXYu&#10;eG1sTM5BS8NAEAXgu+B/WEbw1m6qoZaYTRGh4C20iuhtkh2T0OxsyG7T1F/veNLj4w1vvnw7u15N&#10;NIbOs4HVMgFFXHvbcWPg7XW32IAKEdli75kMXCjAtri+yjGz/sx7mg6xUTLCIUMDbYxDpnWoW3IY&#10;ln4glu7Ljw6jxLHRdsSzjLte3yXJWjvsWD60ONBzS/XxcHIG/Me+/L7Y7n1XaTscy8+XcnpIjbm9&#10;mZ8eQUWa498x/PKFDoWYKn9iG1RvYLESeTSQrkFJfZ+moCqJyQZ0kev//OIHAAD//wMAUEsBAi0A&#10;FAAGAAgAAAAhALaDOJL+AAAA4QEAABMAAAAAAAAAAAAAAAAAAAAAAFtDb250ZW50X1R5cGVzXS54&#10;bWxQSwECLQAUAAYACAAAACEAOP0h/9YAAACUAQAACwAAAAAAAAAAAAAAAAAvAQAAX3JlbHMvLnJl&#10;bHNQSwECLQAUAAYACAAAACEAMEh/aZsCAAAoBQAADgAAAAAAAAAAAAAAAAAuAgAAZHJzL2Uyb0Rv&#10;Yy54bWxQSwECLQAUAAYACAAAACEAMG/nANsAAAAGAQAADwAAAAAAAAAAAAAAAAD1BAAAZHJzL2Rv&#10;d25yZXYueG1sUEsFBgAAAAAEAAQA8wAAAP0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      Специализированная аудитория </w:t>
            </w:r>
          </w:p>
          <w:p w14:paraId="6E0FB4BA" w14:textId="77777777" w:rsidR="002B2EFA" w:rsidRPr="00F46504" w:rsidRDefault="002B2EFA" w:rsidP="007A38B2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038D34D" wp14:editId="7F0F0E8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43815</wp:posOffset>
                      </wp:positionV>
                      <wp:extent cx="229870" cy="229870"/>
                      <wp:effectExtent l="0" t="0" r="17780" b="17780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9870" cy="2298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74F2F30F" id="Прямоугольник 39" o:spid="_x0000_s1026" style="position:absolute;margin-left:-.85pt;margin-top:3.45pt;width:18.1pt;height:18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XKSmwIAACgFAAAOAAAAZHJzL2Uyb0RvYy54bWysVM1u2zAMvg/YOwi6r06ydm2NOkXQIsOA&#10;oC3QDj2zspwYk0VNUuJkpwG7Dtgj7CF2GfbTZ3DeaJTstGnX0zAfDFGkSH6fPuroeFkptpDWlagz&#10;3t/pcSa1wLzU04y/vRq/OODMedA5KNQy4yvp+PHw+bOj2qRygDNUubSMkmiX1ibjM+9NmiROzGQF&#10;bgeN1OQs0FbgybTTJLdQU/ZKJYNe71VSo82NRSGdo93T1smHMX9RSOHPi8JJz1TGqTcf/zb+b8I/&#10;GR5BOrVgZqXo2oB/6KKCUlPRu1Sn4IHNbflXqqoUFh0WfkdglWBRlEJGDISm33uE5nIGRkYsRI4z&#10;dzS5/5dWnC0uLCvzjL885ExDRXfUfF1/XH9pfjW360/Nt+a2+bn+3Pxuvjc/GAURY7VxKR28NBc2&#10;YHZmguKdI0fywBMM18UsC1uFWELMlpH+1R39cumZoM3B4PBgny5JkKtbh5yQbg4b6/xriRULi4xb&#10;ut1IOiwmzrehm5DYF6oyH5dKRWPlTpRlCyAhkH5yrDlT4DxtZnwcvwCNqrntY0qzmrjp7+9RX0AC&#10;LRR4WlaGKHN6yhmoKSlfeBtbeXDY/VXzirBu1e3F76m6AccpuFnbcMzahSkd4Mio7Q72PdFhdYP5&#10;iu7UYit2Z8S4pGwTAnsBltRNFNPE+nP6FQoJHnYrzmZoPzy1H+JJdOTlrKZpIezv52AlYXmjSY6H&#10;/d3dMF7R2N3bH5Bhtz032x49r06Q7qFPb4MRcRnivdosC4vVNQ32KFQlF2hBtVuWO+PEt1NMT4OQ&#10;o1EMo5Ey4Cf60oiQPPAUeLxaXoM1nWg83cAZbiYL0kfaaWPDSY2juceijMK657UTOY1jFEv3dIR5&#10;37Zj1P0DN/wDAAD//wMAUEsDBBQABgAIAAAAIQAMYcj/3QAAAAYBAAAPAAAAZHJzL2Rvd25yZXYu&#10;eG1sTI7BSsNAFEX3gv8wPMFdO4mNrca8FBEK7kKrSLubZJ5JaOZNyEzT1K93XNXl5V7OPdl6Mp0Y&#10;aXCtZYR4HoEgrqxuuUb4/NjMnkA4r1irzjIhXMjBOr+9yVSq7Zm3NO58LQKEXaoQGu/7VEpXNWSU&#10;m9ueOHTfdjDKhzjUUg/qHOCmkw9RtJRGtRweGtXTW0PVcXcyCHa/LX4uuv3alFL3x+LwXoyrBPH+&#10;bnp9AeFp8tcx/OkHdciDU2lPrJ3oEGbxKiwRls8gQr1IHkGUCMkiBpln8r9+/gsAAP//AwBQSwEC&#10;LQAUAAYACAAAACEAtoM4kv4AAADhAQAAEwAAAAAAAAAAAAAAAAAAAAAAW0NvbnRlbnRfVHlwZXNd&#10;LnhtbFBLAQItABQABgAIAAAAIQA4/SH/1gAAAJQBAAALAAAAAAAAAAAAAAAAAC8BAABfcmVscy8u&#10;cmVsc1BLAQItABQABgAIAAAAIQA9/XKSmwIAACgFAAAOAAAAAAAAAAAAAAAAAC4CAABkcnMvZTJv&#10;RG9jLnhtbFBLAQItABQABgAIAAAAIQAMYcj/3QAAAAYBAAAPAAAAAAAAAAAAAAAAAPUEAABkcnMv&#10;ZG93bnJldi54bWxQSwUGAAAAAAQABADzAAAA/w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      Увеличение продолжительности выполнения экзаменационной работы ЕГЭ на 1,5 часа</w:t>
            </w:r>
          </w:p>
          <w:p w14:paraId="6B953FE0" w14:textId="77777777" w:rsidR="002B2EFA" w:rsidRPr="00F46504" w:rsidRDefault="002B2EFA" w:rsidP="007A38B2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7FAE6FC4" wp14:editId="6202C11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47625</wp:posOffset>
                      </wp:positionV>
                      <wp:extent cx="229870" cy="229870"/>
                      <wp:effectExtent l="0" t="0" r="17780" b="1778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9870" cy="2298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26271A4F" id="Прямоугольник 40" o:spid="_x0000_s1026" style="position:absolute;margin-left:.15pt;margin-top:3.75pt;width:18.1pt;height:18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B8mwIAACgFAAAOAAAAZHJzL2Uyb0RvYy54bWysVM1u2zAMvg/YOwi6r06ydm2DOkXQIsOA&#10;oC3QDj2zshwbk0VNUuJkpwG7Dtgj7CF2GfbTZ3DeaJTstGnX0zAfDFGkSH6fPuroeFkptpDWlahT&#10;3t/pcSa1wKzUs5S/vZq8OODMedAZKNQy5Svp+PHo+bOj2gzlAAtUmbSMkmg3rE3KC+/NMEmcKGQF&#10;bgeN1OTM0VbgybSzJLNQU/ZKJYNe71VSo82MRSGdo93T1slHMX+eS+HP89xJz1TKqTcf/zb+b8I/&#10;GR3BcGbBFKXo2oB/6KKCUlPRu1Sn4IHNbflXqqoUFh3mfkdglWCel0JGDISm33uE5rIAIyMWIseZ&#10;O5rc/0srzhYXlpVZyneJHg0V3VHzdf1x/aX51dyuPzXfmtvm5/pz87v53vxgFESM1cYN6eClubAB&#10;szNTFO8cOZIHnmC4LmaZ2yrEEmK2jPSv7uiXS88EbQ4Ghwf71IUgV7cOOWG4OWys868lViwsUm7p&#10;diPpsJg634ZuQmJfqMpsUioVjZU7UZYtgIRA+smw5kyB87SZ8kn8AjSq5raPKc3qlL/s7+9RX0AC&#10;zRV4WlaGKHN6xhmoGSlfeBtbeXDY/VXzirBu1e3F76m6AccpuKJtOGbtwpQOcGTUdgf7nuiwusFs&#10;RXdqsRW7M2JSUrYpgb0AS+omimli/Tn9coUED7sVZwXaD0/th3gSHXk5q2laCPv7OVhJWN5okuNh&#10;fzfox0djd29/QIbd9txse/S8OkG6hz69DUbEZYj3arPMLVbXNNjjUJVcoAXVblnujBPfTjE9DUKO&#10;xzGMRsqAn+pLI0LywFPg8Wp5DdZ0ovF0A2e4mSwYPtJOGxtOahzPPeZlFNY9r53IaRyjWLqnI8z7&#10;th2j7h+40R8AAAD//wMAUEsDBBQABgAIAAAAIQCvF8br2wAAAAQBAAAPAAAAZHJzL2Rvd25yZXYu&#10;eG1sTI5BS8NAFITvgv9heYI3u9HWRmJeiggFb6FVRG+b7DMJzb4N2W2a+ut9nvQ0DDPMfPlmdr2a&#10;aAydZ4TbRQKKuPa24wbh7XV78wAqRMPW9J4J4UwBNsXlRW4y60+8o2kfGyUjHDKD0MY4ZFqHuiVn&#10;wsIPxJJ9+dGZKHZstB3NScZdr++SZK2d6VgeWjPQc0v1YX90CP5jV36fbfe+rbQdDuXnSzmlK8Tr&#10;q/npEVSkOf6V4Rdf0KEQpsof2QbVIyylh5Deg5JwuRatEFbLFHSR6//wxQ8AAAD//wMAUEsBAi0A&#10;FAAGAAgAAAAhALaDOJL+AAAA4QEAABMAAAAAAAAAAAAAAAAAAAAAAFtDb250ZW50X1R5cGVzXS54&#10;bWxQSwECLQAUAAYACAAAACEAOP0h/9YAAACUAQAACwAAAAAAAAAAAAAAAAAvAQAAX3JlbHMvLnJl&#10;bHNQSwECLQAUAAYACAAAACEAJahQfJsCAAAoBQAADgAAAAAAAAAAAAAAAAAuAgAAZHJzL2Uyb0Rv&#10;Yy54bWxQSwECLQAUAAYACAAAACEArxfG69sAAAAEAQAADwAAAAAAAAAAAAAAAAD1BAAAZHJzL2Rv&#10;d25yZXYueG1sUEsFBgAAAAAEAAQA8wAAAP0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      Увеличение продолжительности выполнения экзаменационной работы ЕГЭ по иностранным языкам (раздел «Говорение») на 30 минут</w:t>
            </w:r>
          </w:p>
          <w:p w14:paraId="57C05B66" w14:textId="77777777" w:rsidR="002B2EFA" w:rsidRPr="00F46504" w:rsidRDefault="002B2EFA" w:rsidP="007A38B2">
            <w:pPr>
              <w:pBdr>
                <w:bottom w:val="single" w:sz="12" w:space="0" w:color="auto"/>
              </w:pBdr>
              <w:spacing w:before="24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1EB6782F" wp14:editId="592D5AF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13335</wp:posOffset>
                      </wp:positionV>
                      <wp:extent cx="230400" cy="230400"/>
                      <wp:effectExtent l="0" t="0" r="17780" b="17780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0400" cy="230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56890F9C" id="Прямоугольник 41" o:spid="_x0000_s1026" style="position:absolute;margin-left:-.15pt;margin-top:1.05pt;width:18.15pt;height:18.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9ymgIAACgFAAAOAAAAZHJzL2Uyb0RvYy54bWysVM1u2zAMvg/YOwi6r3bSdN2MOkXQIsOA&#10;oA3QDj2rshwbk0VNUuJkpwG7Dtgj7CF2GfbTZ3DeaJTs/PTnNMwHgRQpkh/50Seny0qShTC2BJXS&#10;3kFMiVAcslLNUvruevziFSXWMZUxCUqkdCUsPR0+f3ZS60T0oQCZCUMwiLJJrVNaOKeTKLK8EBWz&#10;B6CFQmMOpmIOVTOLMsNqjF7JqB/HL6MaTKYNcGEt3p63RjoM8fNccHeZ51Y4IlOKtblwmnDe+jMa&#10;nrBkZpguSt6Vwf6hioqVCpNuQ50zx8jclI9CVSU3YCF3BxyqCPK85CJgQDS9+AGaq4JpEbBgc6ze&#10;tsn+v7D8YjE1pMxSOuhRoliFM2q+rT+tvza/m7v15+Z7c9f8Wn9p/jQ/mp8EnbBjtbYJPrzSU+Mx&#10;Wz0B/t6iIbpn8YrtfJa5qbwvIibL0P7Vtv1i6QjHy/5hPIhxSBxNnexjsmTzWBvr3gioiBdSanC6&#10;oelsMbGudd24hLpAltm4lDIoK3smDVkwJALyJ4OaEsmsw8uUjsPnoWE2u/9MKlKn9LB3fIR1MSRo&#10;LplDsdLYMqtmlDA5Q+ZzZ0Ip9x7bRzmvEete3jh8T+X1OM6ZLdqCQ9TOTSoPRwRud7B3jfbSLWQr&#10;nKmBluxW83GJ0SYIdsoMshtbjBvrLvHIJSA86CRKCjAfn7r3/kg6tFJS47Yg9g9zZgRieauQjq97&#10;g4Ffr6AMjo77qJh9y+2+Rc2rM8A5IOOwuiB6fyc3Ym6gusHFHvmsaGKKY+62y51y5totxl8DF6NR&#10;cMOV0sxN1JXmPrjvk+/j9fKGGd2RxuEELmCzWSx5wJ3W179UMJo7yMtArF1fO5LjOgaydL8Ov+/7&#10;evDa/eCGfwEAAP//AwBQSwMEFAAGAAgAAAAhADJcHH7cAAAABQEAAA8AAABkcnMvZG93bnJldi54&#10;bWxMj09Lw0AQxe+C32EZwVu76R9qiZkUEQreQquI3jbZMQnNzobsNk399I4nPT2G93jvN9lucp0a&#10;aQitZ4TFPAFFXHnbco3w9rqfbUGFaNiazjMhXCnALr+9yUxq/YUPNB5jraSEQ2oQmhj7VOtQNeRM&#10;mPueWLwvPzgT5RxqbQdzkXLX6WWSbLQzLctCY3p6bqg6Hc8OwX8ciu+rbd/3pbb9qfh8KcaHNeL9&#10;3fT0CCrSFP/C8Isv6JALU+nPbIPqEGYrCSIsF6DEXW3ksVJ0uwadZ/o/ff4DAAD//wMAUEsBAi0A&#10;FAAGAAgAAAAhALaDOJL+AAAA4QEAABMAAAAAAAAAAAAAAAAAAAAAAFtDb250ZW50X1R5cGVzXS54&#10;bWxQSwECLQAUAAYACAAAACEAOP0h/9YAAACUAQAACwAAAAAAAAAAAAAAAAAvAQAAX3JlbHMvLnJl&#10;bHNQSwECLQAUAAYACAAAACEAjiHfcpoCAAAoBQAADgAAAAAAAAAAAAAAAAAuAgAAZHJzL2Uyb0Rv&#10;Yy54bWxQSwECLQAUAAYACAAAACEAMlwcftwAAAAFAQAADwAAAAAAAAAAAAAAAAD0BAAAZHJzL2Rv&#10;d25yZXYueG1sUEsFBgAAAAAEAAQA8wAAAP0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   </w:t>
            </w:r>
            <w:r w:rsidRPr="00F4650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3C07C944" wp14:editId="11C1022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299085</wp:posOffset>
                      </wp:positionV>
                      <wp:extent cx="5616000" cy="0"/>
                      <wp:effectExtent l="0" t="0" r="22860" b="19050"/>
                      <wp:wrapNone/>
                      <wp:docPr id="42" name="Прямая соединительная линия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61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36B84D67" id="Прямая соединительная линия 4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55pt" to="442.2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1cy/wEAALEDAAAOAAAAZHJzL2Uyb0RvYy54bWysU82O0zAQviPxDpbvNGlFK4ia7mGr5bKC&#10;Srs8wKzjNBGObXlM096AM1IfgVfgANJKu/AMyRsxdtOyCzdEDtZ4fj7PfPNlfrZtFNtIh7XROR+P&#10;Us6kFqao9Trnb68vnr3gDD3oApTRMuc7ifxs8fTJvLWZnJjKqEI6RiAas9bmvPLeZkmCopIN4MhY&#10;qSlYGteAp6tbJ4WDltAblUzSdJa0xhXWGSERybs8BPki4pelFP5NWaL0TOWcevPxdPG8CWeymEO2&#10;dmCrWgxtwD900UCt6dET1BI8sPeu/guqqYUzaEo/EqZJTFnWQsYZaJpx+sc0VxVYGWchctCeaML/&#10;Byteb1aO1UXOn08409DQjrov/Yd+3913X/s96z92P7vv3bfutvvR3fafyL7rP5Mdgt3d4N4zKicu&#10;W4sZQZ7rlQtsiK2+spdGvEOKJY+C4YL2kLYtXRPSiQ62jbvZnXYjt54Jck5n41ma0grFMZZAdiy0&#10;Dv0raRoWjJyrWgfaIIPNJfrwNGTHlODW5qJWKq5eadbm/OV0MiVkIAGWCjyZjSVKUK85A7UmZQvv&#10;IiIaVRehOuDgDs+VYxsgcZEmC9NeU7ucKUBPAZohfoEY6uBRaWhnCVgdimNoSFM6QMuo3aH731wF&#10;68YUu5U7Ekq6iOiDhoPwHt7JfvinLX4BAAD//wMAUEsDBBQABgAIAAAAIQD7sIsz2QAAAAYBAAAP&#10;AAAAZHJzL2Rvd25yZXYueG1sTI7NTsMwEITvSLyDtUjc6KYlhSjEqRA/dyhBgpsbL0lEvA6xm4a3&#10;ZysOcBrNzGr2Kzaz69VEY+g8a1guElDEtbcdNxqql8eLDFSIhq3pPZOGbwqwKU9PCpNbf+Bnmrax&#10;UTLCITca2hiHHDHULTkTFn4glu7Dj85EsWODdjQHGXc9rpLkCp3pWD60ZqC7lurP7d5puPx6f8KK&#10;67cVTvfr14dlNaRYaX1+Nt/egIo0x79jOOILOpTCtPN7tkH1R6+ihvRaVNosS9egdr8BlgX+xy9/&#10;AAAA//8DAFBLAQItABQABgAIAAAAIQC2gziS/gAAAOEBAAATAAAAAAAAAAAAAAAAAAAAAABbQ29u&#10;dGVudF9UeXBlc10ueG1sUEsBAi0AFAAGAAgAAAAhADj9If/WAAAAlAEAAAsAAAAAAAAAAAAAAAAA&#10;LwEAAF9yZWxzLy5yZWxzUEsBAi0AFAAGAAgAAAAhAJrLVzL/AQAAsQMAAA4AAAAAAAAAAAAAAAAA&#10;LgIAAGRycy9lMm9Eb2MueG1sUEsBAi0AFAAGAAgAAAAhAPuwizPZAAAABgEAAA8AAAAAAAAAAAAA&#10;AAAAWQQAAGRycy9kb3ducmV2LnhtbFBLBQYAAAAABAAEAPMAAABfBQAAAAA=&#10;" strokecolor="windowText">
                      <o:lock v:ext="edit" shapetype="f"/>
                    </v:line>
                  </w:pict>
                </mc:Fallback>
              </mc:AlternateContent>
            </w:r>
          </w:p>
          <w:p w14:paraId="21D8BA23" w14:textId="33C97C8B" w:rsidR="007A38B2" w:rsidRPr="00F46504" w:rsidRDefault="002B2EFA" w:rsidP="00C43EE4">
            <w:pPr>
              <w:pBdr>
                <w:bottom w:val="single" w:sz="12" w:space="0" w:color="auto"/>
              </w:pBdr>
              <w:spacing w:before="24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347B9051" wp14:editId="7ABA8E1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103505</wp:posOffset>
                      </wp:positionV>
                      <wp:extent cx="5616000" cy="0"/>
                      <wp:effectExtent l="0" t="0" r="22860" b="19050"/>
                      <wp:wrapNone/>
                      <wp:docPr id="43" name="Прямая соединительная линия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61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AA054" id="Прямая соединительная линия 4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8.15pt" to="442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o1/wEAALEDAAAOAAAAZHJzL2Uyb0RvYy54bWysU82O0zAQviPxDpbvNGmhFURN97DVcllB&#10;pV0eYNZxmgjHtjymaW/AGamPwCtwAGmlBZ4heSPGblp24YbIwRrPz+eZb77Mz7aNYhvpsDY65+NR&#10;ypnUwhS1Xuf8zfXFk+ecoQddgDJa5nwnkZ8tHj+atzaTE1MZVUjHCERj1tqcV97bLElQVLIBHBkr&#10;NQVL4xrwdHXrpHDQEnqjkkmazpLWuMI6IyQieZeHIF9E/LKUwr8uS5SeqZxTbz6eLp434UwWc8jW&#10;DmxVi6EN+IcuGqg1PXqCWoIH9s7Vf0E1tXAGTelHwjSJKctayDgDTTNO/5jmqgIr4yxEDtoTTfj/&#10;YMWrzcqxusj5s6ecaWhoR93n/n2/7753X/o96z90P7tv3dfutvvR3fYfyb7rP5Edgt3d4N4zKicu&#10;W4sZQZ7rlQtsiK2+spdGvEWKJQ+C4YL2kLYtXRPSiQ62jbvZnXYjt54Jck5n41ma0grFMZZAdiy0&#10;Dv1LaRoWjJyrWgfaIIPNJfrwNGTHlODW5qJWKq5eadbm/MV0MiVkIAGWCjyZjSVKUK85A7UmZQvv&#10;IiIaVRehOuDgDs+VYxsgcZEmC9NeU7ucKUBPAZohfoEY6uBBaWhnCVgdimNoSFM6QMuo3aH731wF&#10;68YUu5U7Ekq6iOiDhoPw7t/Jvv+nLX4BAAD//wMAUEsDBBQABgAIAAAAIQBFq4iN2gAAAAcBAAAP&#10;AAAAZHJzL2Rvd25yZXYueG1sTI7NTsMwEITvSLyDtUjc6KYtqUKIUyF+7lCCBDc3XpKIeB1iNw1v&#10;zyIOcFrNzmjmK7az69VEY+g8a1guElDEtbcdNxqq54eLDFSIhq3pPZOGLwqwLU9PCpNbf+Qnmnax&#10;UVLCITca2hiHHDHULTkTFn4gFu/dj85EkWODdjRHKXc9rpJkg850LAutGei2pfpjd3Aa1p9vj1hx&#10;/brC6S59uV9WwyVWWp+fzTfXoCLN8S8MP/iCDqUw7f2BbVC96FSCcjZrUGJnWXoFav/7wLLA//zl&#10;NwAAAP//AwBQSwECLQAUAAYACAAAACEAtoM4kv4AAADhAQAAEwAAAAAAAAAAAAAAAAAAAAAAW0Nv&#10;bnRlbnRfVHlwZXNdLnhtbFBLAQItABQABgAIAAAAIQA4/SH/1gAAAJQBAAALAAAAAAAAAAAAAAAA&#10;AC8BAABfcmVscy8ucmVsc1BLAQItABQABgAIAAAAIQCRKTo1/wEAALEDAAAOAAAAAAAAAAAAAAAA&#10;AC4CAABkcnMvZTJvRG9jLnhtbFBLAQItABQABgAIAAAAIQBFq4iN2gAAAAcBAAAPAAAAAAAAAAAA&#10;AAAAAFkEAABkcnMvZG93bnJldi54bWxQSwUGAAAAAAQABADzAAAAYAUAAAAA&#10;" strokecolor="windowText">
                      <o:lock v:ext="edit" shapetype="f"/>
                    </v:line>
                  </w:pict>
                </mc:Fallback>
              </mc:AlternateContent>
            </w:r>
          </w:p>
          <w:p w14:paraId="6AC15EB5" w14:textId="77777777" w:rsidR="008B67C6" w:rsidRDefault="002B2EFA" w:rsidP="008B67C6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46504">
              <w:rPr>
                <w:rFonts w:ascii="Times New Roman" w:eastAsia="Times New Roman" w:hAnsi="Times New Roman" w:cs="Times New Roman"/>
                <w:i/>
              </w:rPr>
              <w:t>(иные дополнительные условия/материально-техническое оснащение,</w:t>
            </w:r>
            <w:r w:rsidRPr="00F465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504">
              <w:rPr>
                <w:rFonts w:ascii="Times New Roman" w:eastAsia="Times New Roman" w:hAnsi="Times New Roman" w:cs="Times New Roman"/>
                <w:i/>
              </w:rPr>
              <w:t>учитывающие состояние здоровья, особенности психофизического развития)</w:t>
            </w:r>
          </w:p>
          <w:p w14:paraId="400CABD2" w14:textId="267217AB" w:rsidR="002B2EFA" w:rsidRPr="008B67C6" w:rsidRDefault="002B2EFA" w:rsidP="007A38B2">
            <w:pPr>
              <w:spacing w:after="120"/>
              <w:ind w:firstLine="464"/>
              <w:rPr>
                <w:rFonts w:ascii="Times New Roman" w:eastAsia="Times New Roman" w:hAnsi="Times New Roman" w:cs="Times New Roman"/>
                <w:i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Согласие на обработку персональных данных прилагается.</w:t>
            </w:r>
          </w:p>
          <w:p w14:paraId="42120059" w14:textId="77777777" w:rsidR="00B05A4D" w:rsidRDefault="00B05A4D" w:rsidP="007A38B2">
            <w:pPr>
              <w:pStyle w:val="a5"/>
              <w:spacing w:before="1"/>
              <w:ind w:right="231" w:firstLine="464"/>
              <w:jc w:val="both"/>
            </w:pPr>
            <w:r>
              <w:t>С порядком проведения экзаменов, в том числе с основаниями для удаления с экзамена,</w:t>
            </w:r>
            <w:r>
              <w:rPr>
                <w:spacing w:val="1"/>
              </w:rPr>
              <w:t xml:space="preserve"> </w:t>
            </w:r>
            <w:r>
              <w:t>изменения или аннулирования результатов экзаменов, о ведении во время экзамена в ППЭ</w:t>
            </w:r>
            <w:r>
              <w:rPr>
                <w:spacing w:val="1"/>
              </w:rPr>
              <w:t xml:space="preserve"> </w:t>
            </w:r>
            <w:r>
              <w:t>и аудиториях видеозаписи, с порядком подачи и рассмотрения апелляций, со временем и</w:t>
            </w:r>
            <w:r>
              <w:rPr>
                <w:spacing w:val="1"/>
              </w:rPr>
              <w:t xml:space="preserve"> </w:t>
            </w:r>
            <w:r>
              <w:t>местом</w:t>
            </w:r>
            <w:r>
              <w:rPr>
                <w:spacing w:val="-2"/>
              </w:rPr>
              <w:t xml:space="preserve"> </w:t>
            </w:r>
            <w:r>
              <w:t>ознакомления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результатами</w:t>
            </w:r>
            <w:r>
              <w:rPr>
                <w:spacing w:val="1"/>
              </w:rPr>
              <w:t xml:space="preserve"> </w:t>
            </w:r>
            <w:r>
              <w:t>экзаменов</w:t>
            </w:r>
            <w:r>
              <w:rPr>
                <w:spacing w:val="-1"/>
              </w:rPr>
              <w:t xml:space="preserve"> </w:t>
            </w:r>
            <w:r>
              <w:t>ознакомлен</w:t>
            </w:r>
            <w:r>
              <w:rPr>
                <w:spacing w:val="-1"/>
              </w:rPr>
              <w:t xml:space="preserve"> </w:t>
            </w:r>
            <w:r>
              <w:t>/ознакомлена.</w:t>
            </w:r>
          </w:p>
          <w:p w14:paraId="47A429CD" w14:textId="77777777" w:rsidR="00B05A4D" w:rsidRDefault="00B05A4D" w:rsidP="007A38B2">
            <w:pPr>
              <w:pStyle w:val="a5"/>
              <w:tabs>
                <w:tab w:val="left" w:pos="4200"/>
                <w:tab w:val="left" w:pos="7131"/>
              </w:tabs>
              <w:spacing w:before="123"/>
              <w:ind w:firstLine="464"/>
              <w:jc w:val="both"/>
            </w:pPr>
            <w:r>
              <w:t>Подпись</w:t>
            </w:r>
            <w:r>
              <w:rPr>
                <w:spacing w:val="-3"/>
              </w:rPr>
              <w:t xml:space="preserve"> </w:t>
            </w:r>
            <w:r>
              <w:t>заявителя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(Ф.И.О.)</w:t>
            </w:r>
          </w:p>
          <w:p w14:paraId="7FE484A5" w14:textId="77777777" w:rsidR="00B05A4D" w:rsidRDefault="00B05A4D" w:rsidP="00B05A4D">
            <w:pPr>
              <w:pStyle w:val="a5"/>
              <w:spacing w:before="9"/>
              <w:rPr>
                <w:sz w:val="23"/>
              </w:rPr>
            </w:pPr>
          </w:p>
          <w:p w14:paraId="7CC1B2B6" w14:textId="57EFE2A4" w:rsidR="00B05A4D" w:rsidRDefault="00B05A4D" w:rsidP="00BC2F64">
            <w:pPr>
              <w:pStyle w:val="a5"/>
              <w:tabs>
                <w:tab w:val="left" w:pos="2871"/>
              </w:tabs>
              <w:spacing w:before="1"/>
              <w:jc w:val="both"/>
            </w:pPr>
            <w:proofErr w:type="gramStart"/>
            <w:r>
              <w:t>«</w:t>
            </w:r>
            <w:r>
              <w:rPr>
                <w:u w:val="single"/>
              </w:rPr>
              <w:t xml:space="preserve">  </w:t>
            </w:r>
            <w:proofErr w:type="gramEnd"/>
            <w:r>
              <w:rPr>
                <w:u w:val="single"/>
              </w:rPr>
              <w:t xml:space="preserve">    </w:t>
            </w:r>
            <w:r>
              <w:rPr>
                <w:spacing w:val="63"/>
                <w:u w:val="single"/>
              </w:rPr>
              <w:t xml:space="preserve"> </w:t>
            </w:r>
            <w:r>
              <w:t>»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u w:val="single"/>
              </w:rPr>
              <w:t xml:space="preserve">    </w:t>
            </w:r>
            <w:r>
              <w:rPr>
                <w:spacing w:val="58"/>
                <w:u w:val="single"/>
              </w:rPr>
              <w:t xml:space="preserve"> </w:t>
            </w:r>
            <w:r>
              <w:t>г.</w:t>
            </w:r>
          </w:p>
          <w:p w14:paraId="01F1E9E9" w14:textId="77777777" w:rsidR="002B2EFA" w:rsidRPr="00F46504" w:rsidRDefault="002B2EFA" w:rsidP="00C43EE4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605B413" w14:textId="77777777" w:rsidR="002B2EFA" w:rsidRPr="00F46504" w:rsidRDefault="002B2EFA" w:rsidP="007A38B2">
            <w:pPr>
              <w:spacing w:after="120"/>
              <w:ind w:firstLine="4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>Подпись</w:t>
            </w:r>
            <w:r w:rsidRPr="00F46504">
              <w:rPr>
                <w:rFonts w:ascii="Times New Roman" w:hAnsi="Times New Roman" w:cs="Times New Roman"/>
                <w:sz w:val="26"/>
                <w:szCs w:val="26"/>
              </w:rPr>
              <w:t xml:space="preserve"> родителя (законного представителя) / уполномоченного лица участника ЕГЭ</w:t>
            </w: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_____________________________/__________________________</w:t>
            </w:r>
            <w:r w:rsidRPr="00F46504">
              <w:rPr>
                <w:rFonts w:ascii="Times New Roman" w:hAnsi="Times New Roman" w:cs="Times New Roman"/>
                <w:sz w:val="26"/>
                <w:szCs w:val="26"/>
              </w:rPr>
              <w:t xml:space="preserve"> (Ф.И.О.)</w:t>
            </w:r>
          </w:p>
          <w:p w14:paraId="23D9F45A" w14:textId="77777777" w:rsidR="002B2EFA" w:rsidRPr="00F46504" w:rsidRDefault="002B2EFA" w:rsidP="00C43EE4">
            <w:pPr>
              <w:spacing w:line="3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hAnsi="Times New Roman" w:cs="Times New Roman"/>
                <w:sz w:val="26"/>
                <w:szCs w:val="26"/>
              </w:rPr>
              <w:t>«____» _____________ 20___ г.</w:t>
            </w:r>
          </w:p>
          <w:p w14:paraId="7B7FE40D" w14:textId="77777777" w:rsidR="002B2EFA" w:rsidRPr="00F46504" w:rsidRDefault="002B2EFA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pPr w:leftFromText="180" w:rightFromText="180" w:vertAnchor="text" w:horzAnchor="page" w:tblpX="4156" w:tblpY="-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2B2EFA" w:rsidRPr="00F46504" w14:paraId="58B1D4E3" w14:textId="77777777" w:rsidTr="00C43EE4">
              <w:trPr>
                <w:trHeight w:hRule="exact" w:val="363"/>
              </w:trPr>
              <w:tc>
                <w:tcPr>
                  <w:tcW w:w="363" w:type="dxa"/>
                </w:tcPr>
                <w:p w14:paraId="27FA5065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8EAEB43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750487F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DFA2433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04BA04D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05199C4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584CE57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2ECCD27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1871A13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7001A9F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A0A5027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3940F7CF" w14:textId="77777777" w:rsidR="002B2EFA" w:rsidRPr="00F46504" w:rsidRDefault="002B2EFA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Контактный телефон</w:t>
            </w:r>
          </w:p>
          <w:p w14:paraId="0C6F96E5" w14:textId="77777777" w:rsidR="002B2EFA" w:rsidRPr="00F46504" w:rsidRDefault="002B2EFA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pPr w:leftFromText="180" w:rightFromText="180" w:vertAnchor="text" w:horzAnchor="page" w:tblpX="1311" w:tblpY="-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2B2EFA" w:rsidRPr="00F46504" w14:paraId="7F6DB43C" w14:textId="77777777" w:rsidTr="00C43EE4">
              <w:trPr>
                <w:trHeight w:hRule="exact" w:val="363"/>
              </w:trPr>
              <w:tc>
                <w:tcPr>
                  <w:tcW w:w="363" w:type="dxa"/>
                </w:tcPr>
                <w:p w14:paraId="2FFC88BD" w14:textId="77777777" w:rsidR="002B2EFA" w:rsidRPr="00F46504" w:rsidRDefault="002B2EFA" w:rsidP="00C43EE4">
                  <w:pPr>
                    <w:ind w:hanging="113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6168152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286BE548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E47C15D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1D1EE31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DABACBC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E0E8775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2E6F6135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1F0EF98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3245CAF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5045D78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382C8C4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B5CF0EE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7939941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46B0E55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A11A3CD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1C5CFE7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CC5C85A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AA41337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381FBBF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CA3B544" w14:textId="77777777" w:rsidR="002B2EFA" w:rsidRPr="00F46504" w:rsidRDefault="002B2EFA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2EA86D64" w14:textId="77777777" w:rsidR="002B2EFA" w:rsidRPr="00B70DCA" w:rsidRDefault="002B2EFA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B70DC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mail</w:t>
            </w:r>
          </w:p>
          <w:p w14:paraId="775B5EB0" w14:textId="77777777" w:rsidR="002B2EFA" w:rsidRPr="00F46504" w:rsidRDefault="002B2EFA" w:rsidP="00C43E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D4D0A34" w14:textId="77777777" w:rsidR="00DF7278" w:rsidRDefault="00DF7278"/>
    <w:sectPr w:rsidR="00DF7278" w:rsidSect="007A38B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B1F"/>
    <w:rsid w:val="001B350D"/>
    <w:rsid w:val="002A0E64"/>
    <w:rsid w:val="002B2EFA"/>
    <w:rsid w:val="00331DDC"/>
    <w:rsid w:val="004448F2"/>
    <w:rsid w:val="005937D8"/>
    <w:rsid w:val="006767AF"/>
    <w:rsid w:val="00765CC4"/>
    <w:rsid w:val="007A38B2"/>
    <w:rsid w:val="007D5FB0"/>
    <w:rsid w:val="007F1B1F"/>
    <w:rsid w:val="008B67C6"/>
    <w:rsid w:val="009B2DBA"/>
    <w:rsid w:val="00B05A4D"/>
    <w:rsid w:val="00BC1833"/>
    <w:rsid w:val="00BC2F64"/>
    <w:rsid w:val="00BD139C"/>
    <w:rsid w:val="00D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212D"/>
  <w15:chartTrackingRefBased/>
  <w15:docId w15:val="{1C5E7A27-5BD8-4D1F-8132-9998CE24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EFA"/>
    <w:pPr>
      <w:ind w:left="720"/>
      <w:contextualSpacing/>
    </w:pPr>
  </w:style>
  <w:style w:type="table" w:customStyle="1" w:styleId="1">
    <w:name w:val="Сетка таблицы1"/>
    <w:basedOn w:val="a1"/>
    <w:rsid w:val="002B2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05A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B05A4D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BD1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1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1</cp:lastModifiedBy>
  <cp:revision>12</cp:revision>
  <cp:lastPrinted>2025-01-09T13:33:00Z</cp:lastPrinted>
  <dcterms:created xsi:type="dcterms:W3CDTF">2021-12-13T06:52:00Z</dcterms:created>
  <dcterms:modified xsi:type="dcterms:W3CDTF">2025-01-09T13:36:00Z</dcterms:modified>
</cp:coreProperties>
</file>